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9889" w:type="dxa"/>
        <w:tblInd w:w="-176" w:type="dxa"/>
        <w:tblLook w:val="04A0" w:firstRow="1" w:lastRow="0" w:firstColumn="1" w:lastColumn="0" w:noHBand="0" w:noVBand="1"/>
      </w:tblPr>
      <w:tblGrid>
        <w:gridCol w:w="2660"/>
        <w:gridCol w:w="236"/>
        <w:gridCol w:w="6993"/>
      </w:tblGrid>
      <w:tr w:rsidR="003629EF" w:rsidRPr="003B34D6" w14:paraId="670E7997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9147186" w14:textId="77777777" w:rsidR="003629EF" w:rsidRPr="003B34D6" w:rsidRDefault="003629EF" w:rsidP="008C33D0">
            <w:pPr>
              <w:pStyle w:val="CVTitle"/>
              <w:rPr>
                <w:sz w:val="22"/>
                <w:szCs w:val="22"/>
              </w:rPr>
            </w:pPr>
            <w:r w:rsidRPr="003B34D6">
              <w:rPr>
                <w:sz w:val="22"/>
                <w:szCs w:val="22"/>
              </w:rPr>
              <w:t xml:space="preserve">Curriculum vitae </w:t>
            </w:r>
          </w:p>
          <w:p w14:paraId="0054069D" w14:textId="77777777" w:rsidR="003629EF" w:rsidRPr="003B34D6" w:rsidRDefault="003629EF" w:rsidP="008C33D0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8E5BD9" w14:textId="77777777" w:rsidR="003629EF" w:rsidRPr="003B34D6" w:rsidRDefault="003629EF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A66711F" w14:textId="77777777" w:rsidR="003629EF" w:rsidRPr="003B34D6" w:rsidRDefault="003629EF" w:rsidP="003629EF">
            <w:pPr>
              <w:ind w:left="-250"/>
              <w:rPr>
                <w:rFonts w:ascii="Arial Narrow" w:hAnsi="Arial Narrow"/>
              </w:rPr>
            </w:pPr>
          </w:p>
        </w:tc>
      </w:tr>
      <w:tr w:rsidR="003629EF" w:rsidRPr="003B34D6" w14:paraId="38A359C9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15B9310" w14:textId="77777777" w:rsidR="003629EF" w:rsidRPr="003B34D6" w:rsidRDefault="003629EF" w:rsidP="008C33D0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25944C" w14:textId="77777777" w:rsidR="003629EF" w:rsidRPr="003B34D6" w:rsidRDefault="003629EF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9B6E606" w14:textId="77777777" w:rsidR="003629EF" w:rsidRPr="003B34D6" w:rsidRDefault="003629EF" w:rsidP="008C33D0">
            <w:pPr>
              <w:rPr>
                <w:rFonts w:ascii="Arial Narrow" w:hAnsi="Arial Narrow"/>
              </w:rPr>
            </w:pPr>
          </w:p>
        </w:tc>
      </w:tr>
      <w:tr w:rsidR="003629EF" w:rsidRPr="003B34D6" w14:paraId="5DD4D874" w14:textId="77777777" w:rsidTr="00AD4225">
        <w:trPr>
          <w:trHeight w:val="261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DB8332E" w14:textId="1A3C9CD3" w:rsidR="003629EF" w:rsidRPr="003B34D6" w:rsidRDefault="003629EF" w:rsidP="00600ABD">
            <w:pPr>
              <w:pStyle w:val="CVHeading1"/>
              <w:rPr>
                <w:sz w:val="22"/>
                <w:szCs w:val="22"/>
              </w:rPr>
            </w:pPr>
            <w:r w:rsidRPr="003B34D6">
              <w:rPr>
                <w:sz w:val="22"/>
                <w:szCs w:val="22"/>
              </w:rPr>
              <w:t>Informa</w:t>
            </w:r>
            <w:r w:rsidR="00E739A5" w:rsidRPr="003B34D6">
              <w:rPr>
                <w:sz w:val="22"/>
                <w:szCs w:val="22"/>
              </w:rPr>
              <w:t>ț</w:t>
            </w:r>
            <w:r w:rsidRPr="003B34D6">
              <w:rPr>
                <w:sz w:val="22"/>
                <w:szCs w:val="22"/>
              </w:rPr>
              <w:t>ii personale</w:t>
            </w:r>
            <w:r w:rsidR="006C0F47" w:rsidRPr="003B34D6">
              <w:rPr>
                <w:sz w:val="22"/>
                <w:szCs w:val="22"/>
              </w:rPr>
              <w:br/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E9070A2" w14:textId="77777777" w:rsidR="003629EF" w:rsidRPr="003B34D6" w:rsidRDefault="003629EF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63DD9AF" w14:textId="77777777" w:rsidR="003629EF" w:rsidRPr="003B34D6" w:rsidRDefault="003629EF" w:rsidP="008C33D0">
            <w:pPr>
              <w:rPr>
                <w:rFonts w:ascii="Arial Narrow" w:hAnsi="Arial Narrow"/>
              </w:rPr>
            </w:pPr>
          </w:p>
        </w:tc>
      </w:tr>
      <w:tr w:rsidR="006C0F47" w:rsidRPr="003B34D6" w14:paraId="131581A5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980B7BA" w14:textId="77777777" w:rsidR="006C0F47" w:rsidRPr="003B34D6" w:rsidRDefault="005348B5" w:rsidP="008C33D0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Nume</w:t>
            </w:r>
            <w:r w:rsidR="006C0F47" w:rsidRPr="003B34D6">
              <w:rPr>
                <w:rFonts w:cs="Arial"/>
                <w:sz w:val="22"/>
                <w:szCs w:val="22"/>
              </w:rPr>
              <w:t xml:space="preserve">, Prenume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A152F63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C7DA7B" w14:textId="0E7184A2" w:rsidR="006C0F47" w:rsidRPr="003B34D6" w:rsidRDefault="003A7FC3" w:rsidP="008C33D0">
            <w:pPr>
              <w:pStyle w:val="CVHeading3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3B34D6">
              <w:rPr>
                <w:rFonts w:cs="Arial"/>
                <w:b/>
                <w:sz w:val="22"/>
                <w:szCs w:val="22"/>
              </w:rPr>
              <w:t>MARDARE LUIZA</w:t>
            </w:r>
          </w:p>
        </w:tc>
      </w:tr>
      <w:tr w:rsidR="003629EF" w:rsidRPr="003B34D6" w14:paraId="72992C26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B1B4C11" w14:textId="77777777" w:rsidR="003629EF" w:rsidRPr="003B34D6" w:rsidRDefault="003629EF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141F9B3" w14:textId="77777777" w:rsidR="003629EF" w:rsidRPr="003B34D6" w:rsidRDefault="003629EF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5137A" w14:textId="77777777" w:rsidR="003629EF" w:rsidRPr="003B34D6" w:rsidRDefault="003629EF" w:rsidP="006C0F47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C0F47" w:rsidRPr="003B34D6" w14:paraId="5FDF13A8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93F9F51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Adresa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CFEDD3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373D1" w14:textId="038E067B" w:rsidR="006C0F47" w:rsidRPr="003B34D6" w:rsidRDefault="003B34D6" w:rsidP="005348B5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B34D6">
              <w:rPr>
                <w:color w:val="000000"/>
                <w:sz w:val="22"/>
                <w:szCs w:val="22"/>
              </w:rPr>
              <w:t>Constanța</w:t>
            </w:r>
            <w:r w:rsidR="00CA75E1" w:rsidRPr="003B34D6">
              <w:rPr>
                <w:color w:val="000000"/>
                <w:sz w:val="22"/>
                <w:szCs w:val="22"/>
              </w:rPr>
              <w:t>, jud</w:t>
            </w:r>
            <w:r w:rsidR="00F83133" w:rsidRPr="003B34D6">
              <w:rPr>
                <w:color w:val="000000"/>
                <w:sz w:val="22"/>
                <w:szCs w:val="22"/>
              </w:rPr>
              <w:t>e</w:t>
            </w:r>
            <w:r w:rsidR="00E739A5" w:rsidRPr="003B34D6">
              <w:rPr>
                <w:color w:val="000000"/>
                <w:sz w:val="22"/>
                <w:szCs w:val="22"/>
              </w:rPr>
              <w:t>ț</w:t>
            </w:r>
            <w:r w:rsidR="00CA75E1" w:rsidRPr="003B34D6">
              <w:rPr>
                <w:color w:val="000000"/>
                <w:sz w:val="22"/>
                <w:szCs w:val="22"/>
              </w:rPr>
              <w:t xml:space="preserve"> </w:t>
            </w:r>
            <w:r w:rsidRPr="003B34D6">
              <w:rPr>
                <w:color w:val="000000"/>
                <w:sz w:val="22"/>
                <w:szCs w:val="22"/>
              </w:rPr>
              <w:t xml:space="preserve">Constanța </w:t>
            </w:r>
          </w:p>
        </w:tc>
      </w:tr>
      <w:tr w:rsidR="006C0F47" w:rsidRPr="003B34D6" w14:paraId="17EF501C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C020241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41D3282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7763A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C0F47" w:rsidRPr="003B34D6" w14:paraId="55A83CC8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2E10F1F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Telefon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F0E0702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F9D08" w14:textId="44321B65" w:rsidR="006C0F47" w:rsidRPr="003B34D6" w:rsidRDefault="009A6229" w:rsidP="005348B5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9A6229">
              <w:rPr>
                <w:rFonts w:cs="Arial"/>
                <w:sz w:val="18"/>
                <w:szCs w:val="18"/>
              </w:rPr>
              <w:t>021 316 08 04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</w:tr>
      <w:tr w:rsidR="003629EF" w:rsidRPr="003B34D6" w14:paraId="2C0437E1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230AEAE" w14:textId="77777777" w:rsidR="003629EF" w:rsidRPr="003B34D6" w:rsidRDefault="003629EF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AA23E1" w14:textId="77777777" w:rsidR="003629EF" w:rsidRPr="003B34D6" w:rsidRDefault="003629EF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F19F8" w14:textId="77777777" w:rsidR="003629EF" w:rsidRPr="003B34D6" w:rsidRDefault="003629EF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C0F47" w:rsidRPr="003B34D6" w14:paraId="64904636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8E08516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Fax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5E685F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6D402" w14:textId="73B950BF" w:rsidR="006C0F47" w:rsidRPr="003B34D6" w:rsidRDefault="009A6229" w:rsidP="00497FD6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9A6229">
              <w:rPr>
                <w:rFonts w:cs="Arial"/>
                <w:sz w:val="22"/>
                <w:szCs w:val="22"/>
              </w:rPr>
              <w:t>021 316 08 03</w:t>
            </w:r>
          </w:p>
        </w:tc>
      </w:tr>
      <w:tr w:rsidR="003629EF" w:rsidRPr="003B34D6" w14:paraId="7B9DD53C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DE27EA1" w14:textId="77777777" w:rsidR="003629EF" w:rsidRPr="003B34D6" w:rsidRDefault="003629EF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520A760" w14:textId="77777777" w:rsidR="003629EF" w:rsidRPr="003B34D6" w:rsidRDefault="003629EF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1F342" w14:textId="275BB057" w:rsidR="003629EF" w:rsidRPr="003B34D6" w:rsidRDefault="009A6229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</w:tr>
      <w:tr w:rsidR="006C0F47" w:rsidRPr="003B34D6" w14:paraId="383966C7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10A49B8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2BAF97A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18ADF" w14:textId="2C71DC3C" w:rsidR="006C0F47" w:rsidRPr="009A6229" w:rsidRDefault="00515ED9" w:rsidP="005348B5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B34D6">
              <w:rPr>
                <w:sz w:val="22"/>
                <w:szCs w:val="22"/>
              </w:rPr>
              <w:t>l</w:t>
            </w:r>
            <w:r w:rsidR="00F83133" w:rsidRPr="003B34D6">
              <w:rPr>
                <w:sz w:val="22"/>
                <w:szCs w:val="22"/>
              </w:rPr>
              <w:t>uiza.mardare@</w:t>
            </w:r>
            <w:r w:rsidR="00512219" w:rsidRPr="003B34D6">
              <w:rPr>
                <w:sz w:val="22"/>
                <w:szCs w:val="22"/>
              </w:rPr>
              <w:t>onrc</w:t>
            </w:r>
            <w:r w:rsidR="00F83133" w:rsidRPr="003B34D6">
              <w:rPr>
                <w:sz w:val="22"/>
                <w:szCs w:val="22"/>
              </w:rPr>
              <w:t>.</w:t>
            </w:r>
            <w:r w:rsidR="00512219" w:rsidRPr="003B34D6">
              <w:rPr>
                <w:sz w:val="22"/>
                <w:szCs w:val="22"/>
              </w:rPr>
              <w:t>ro</w:t>
            </w:r>
          </w:p>
        </w:tc>
      </w:tr>
      <w:tr w:rsidR="006C0F47" w:rsidRPr="003B34D6" w14:paraId="51322561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D28AB00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34D625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2083DA8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C0F47" w:rsidRPr="003B34D6" w14:paraId="4EFA5519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BD0E1CB" w14:textId="2761A6E9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Cetă</w:t>
            </w:r>
            <w:r w:rsidR="00E739A5" w:rsidRPr="003B34D6">
              <w:rPr>
                <w:rFonts w:cs="Arial"/>
                <w:sz w:val="22"/>
                <w:szCs w:val="22"/>
              </w:rPr>
              <w:t>ț</w:t>
            </w:r>
            <w:r w:rsidRPr="003B34D6">
              <w:rPr>
                <w:rFonts w:cs="Arial"/>
                <w:sz w:val="22"/>
                <w:szCs w:val="22"/>
              </w:rPr>
              <w:t>enia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72DD45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F8692" w14:textId="77777777" w:rsidR="006C0F47" w:rsidRPr="003B34D6" w:rsidRDefault="005348B5" w:rsidP="005348B5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B34D6">
              <w:rPr>
                <w:sz w:val="22"/>
                <w:szCs w:val="22"/>
              </w:rPr>
              <w:t>r</w:t>
            </w:r>
            <w:r w:rsidR="006C0F47" w:rsidRPr="003B34D6">
              <w:rPr>
                <w:sz w:val="22"/>
                <w:szCs w:val="22"/>
              </w:rPr>
              <w:t>omână</w:t>
            </w:r>
          </w:p>
        </w:tc>
      </w:tr>
      <w:tr w:rsidR="006C0F47" w:rsidRPr="003B34D6" w14:paraId="29BB3BD9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49F738D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20CF67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9C15A8B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6C0F47" w:rsidRPr="003B34D6" w14:paraId="3FD6DA35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EF3B3E6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Data naşterii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493DA5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EBA89" w14:textId="30DFE836" w:rsidR="006C0F47" w:rsidRPr="003B34D6" w:rsidRDefault="009A6229" w:rsidP="005348B5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0F47" w:rsidRPr="003B34D6" w14:paraId="5557C30B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07E0530" w14:textId="77777777" w:rsidR="006C0F47" w:rsidRPr="003B34D6" w:rsidRDefault="006C0F47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D99C56C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F37A8E9" w14:textId="77777777" w:rsidR="006C0F47" w:rsidRPr="003B34D6" w:rsidRDefault="006C0F47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3629EF" w:rsidRPr="003B34D6" w14:paraId="4A9E2370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2E25304" w14:textId="77777777" w:rsidR="003629EF" w:rsidRPr="003B34D6" w:rsidRDefault="006C0F47" w:rsidP="00212E8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 xml:space="preserve">Sex 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F978802" w14:textId="77777777" w:rsidR="003629EF" w:rsidRPr="003B34D6" w:rsidRDefault="003629EF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49A079" w14:textId="77777777" w:rsidR="003629EF" w:rsidRPr="003B34D6" w:rsidRDefault="005348B5" w:rsidP="005348B5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B34D6">
              <w:rPr>
                <w:sz w:val="22"/>
                <w:szCs w:val="22"/>
              </w:rPr>
              <w:t>f</w:t>
            </w:r>
            <w:hyperlink r:id="rId8" w:history="1">
              <w:r w:rsidR="00FF04BF" w:rsidRPr="003B34D6">
                <w:rPr>
                  <w:rStyle w:val="Hyperlink"/>
                  <w:color w:val="auto"/>
                  <w:sz w:val="22"/>
                  <w:szCs w:val="22"/>
                  <w:u w:val="none"/>
                </w:rPr>
                <w:t>eminin</w:t>
              </w:r>
            </w:hyperlink>
          </w:p>
        </w:tc>
      </w:tr>
      <w:tr w:rsidR="00A6591F" w:rsidRPr="003B34D6" w14:paraId="4C2DE3E2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FC26597" w14:textId="77777777" w:rsidR="00A6591F" w:rsidRPr="003B34D6" w:rsidRDefault="00A6591F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FC02CE5" w14:textId="77777777" w:rsidR="00A6591F" w:rsidRPr="003B34D6" w:rsidRDefault="00A6591F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71B45" w14:textId="77777777" w:rsidR="00A6591F" w:rsidRPr="003B34D6" w:rsidRDefault="00A6591F" w:rsidP="008C33D0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FD6DF7" w:rsidRPr="003B34D6" w14:paraId="55DDEF40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78C2953" w14:textId="77777777" w:rsidR="00FD6DF7" w:rsidRPr="003B34D6" w:rsidRDefault="00FD6DF7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71A0EEB" w14:textId="77777777" w:rsidR="00FD6DF7" w:rsidRPr="003B34D6" w:rsidRDefault="00FD6DF7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DBB4F4C" w14:textId="77777777" w:rsidR="00FD6DF7" w:rsidRPr="003B34D6" w:rsidRDefault="00FD6DF7" w:rsidP="008C33D0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45D91" w:rsidRPr="003B34D6" w14:paraId="2C166BAF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E303F85" w14:textId="77777777" w:rsidR="00B45D91" w:rsidRPr="003B34D6" w:rsidRDefault="00B45D91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C019FEA" w14:textId="77777777" w:rsidR="00B45D91" w:rsidRPr="003B34D6" w:rsidRDefault="00B45D91" w:rsidP="008C33D0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560C29A" w14:textId="77777777" w:rsidR="00B45D91" w:rsidRPr="003B34D6" w:rsidRDefault="00B45D91" w:rsidP="008C33D0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B45D91" w:rsidRPr="003B34D6" w14:paraId="30AF87DB" w14:textId="77777777" w:rsidTr="00AD422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32DD4F7" w14:textId="6A8C8D1D" w:rsidR="00B45D91" w:rsidRPr="003B34D6" w:rsidRDefault="00B45D91" w:rsidP="00F802DA">
            <w:pPr>
              <w:pStyle w:val="CVHeading3"/>
              <w:rPr>
                <w:rFonts w:cs="Arial"/>
                <w:b/>
                <w:sz w:val="22"/>
                <w:szCs w:val="22"/>
              </w:rPr>
            </w:pPr>
            <w:r w:rsidRPr="003B34D6">
              <w:rPr>
                <w:rFonts w:cs="Arial"/>
                <w:b/>
                <w:sz w:val="22"/>
                <w:szCs w:val="22"/>
              </w:rPr>
              <w:t>Experien</w:t>
            </w:r>
            <w:r w:rsidR="00E739A5" w:rsidRPr="003B34D6">
              <w:rPr>
                <w:rFonts w:cs="Arial"/>
                <w:b/>
                <w:sz w:val="22"/>
                <w:szCs w:val="22"/>
              </w:rPr>
              <w:t>ț</w:t>
            </w:r>
            <w:r w:rsidRPr="003B34D6">
              <w:rPr>
                <w:rFonts w:cs="Arial"/>
                <w:b/>
                <w:sz w:val="22"/>
                <w:szCs w:val="22"/>
              </w:rPr>
              <w:t>a profesională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4FF101" w14:textId="77777777" w:rsidR="00B45D91" w:rsidRPr="003B34D6" w:rsidRDefault="00B45D91" w:rsidP="0001607A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5DD9525" w14:textId="77777777" w:rsidR="00B45D91" w:rsidRPr="003B34D6" w:rsidRDefault="00B45D91" w:rsidP="008C33D0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9717B4" w:rsidRPr="003B34D6" w14:paraId="36D9923B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8FBA71C" w14:textId="77777777" w:rsidR="009717B4" w:rsidRPr="003B34D6" w:rsidRDefault="009717B4" w:rsidP="00105CC5">
            <w:pPr>
              <w:ind w:left="-284"/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46D31C" w14:textId="77777777" w:rsidR="009717B4" w:rsidRPr="003B34D6" w:rsidRDefault="009717B4" w:rsidP="00105CC5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D1DAF44" w14:textId="77777777" w:rsidR="009717B4" w:rsidRPr="003B34D6" w:rsidRDefault="009717B4" w:rsidP="00105CC5">
            <w:pPr>
              <w:rPr>
                <w:rFonts w:ascii="Arial Narrow" w:hAnsi="Arial Narrow"/>
              </w:rPr>
            </w:pPr>
          </w:p>
        </w:tc>
      </w:tr>
      <w:tr w:rsidR="00332E49" w:rsidRPr="003B34D6" w14:paraId="068A6675" w14:textId="77777777" w:rsidTr="00AD12F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8652442" w14:textId="77777777" w:rsidR="00332E49" w:rsidRPr="003B34D6" w:rsidRDefault="00332E49" w:rsidP="00AD12F7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B2CF03C" w14:textId="77777777" w:rsidR="00332E49" w:rsidRPr="003B34D6" w:rsidRDefault="00332E49" w:rsidP="00AD12F7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6091C2A" w14:textId="24C45B8E" w:rsidR="00332E49" w:rsidRPr="003B34D6" w:rsidRDefault="00332E49" w:rsidP="00AD12F7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1</w:t>
            </w:r>
            <w:r w:rsidR="0013612A">
              <w:rPr>
                <w:rFonts w:ascii="Arial Narrow" w:hAnsi="Arial Narrow"/>
              </w:rPr>
              <w:t>2</w:t>
            </w:r>
            <w:r w:rsidRPr="003B34D6">
              <w:rPr>
                <w:rFonts w:ascii="Arial Narrow" w:hAnsi="Arial Narrow"/>
              </w:rPr>
              <w:t>.</w:t>
            </w:r>
            <w:r w:rsidR="0013612A">
              <w:rPr>
                <w:rFonts w:ascii="Arial Narrow" w:hAnsi="Arial Narrow"/>
              </w:rPr>
              <w:t>09</w:t>
            </w:r>
            <w:r w:rsidRPr="003B34D6">
              <w:rPr>
                <w:rFonts w:ascii="Arial Narrow" w:hAnsi="Arial Narrow"/>
              </w:rPr>
              <w:t>.20</w:t>
            </w:r>
            <w:r w:rsidR="0013612A">
              <w:rPr>
                <w:rFonts w:ascii="Arial Narrow" w:hAnsi="Arial Narrow"/>
              </w:rPr>
              <w:t>24</w:t>
            </w:r>
            <w:r w:rsidRPr="003B34D6">
              <w:rPr>
                <w:rFonts w:ascii="Arial Narrow" w:hAnsi="Arial Narrow"/>
              </w:rPr>
              <w:t xml:space="preserve"> – prezent</w:t>
            </w:r>
          </w:p>
        </w:tc>
      </w:tr>
      <w:tr w:rsidR="00332E49" w:rsidRPr="003B34D6" w14:paraId="06915747" w14:textId="77777777" w:rsidTr="00AD12F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68938E6" w14:textId="77777777" w:rsidR="00332E49" w:rsidRPr="003B34D6" w:rsidRDefault="00332E49" w:rsidP="00AD12F7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Funcția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9589157" w14:textId="77777777" w:rsidR="00332E49" w:rsidRPr="003B34D6" w:rsidRDefault="00332E49" w:rsidP="00AD12F7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5CCA2E1" w14:textId="0DA5ADB3" w:rsidR="00332E49" w:rsidRPr="003B34D6" w:rsidRDefault="00332E49" w:rsidP="00AD12F7">
            <w:pPr>
              <w:rPr>
                <w:rFonts w:ascii="Arial Narrow" w:hAnsi="Arial Narrow"/>
                <w:i/>
              </w:rPr>
            </w:pPr>
            <w:r w:rsidRPr="003B34D6">
              <w:rPr>
                <w:rFonts w:ascii="Arial Narrow" w:hAnsi="Arial Narrow"/>
                <w:i/>
              </w:rPr>
              <w:t xml:space="preserve">DIRECTOR </w:t>
            </w:r>
            <w:r w:rsidR="0013612A">
              <w:rPr>
                <w:rFonts w:ascii="Arial Narrow" w:hAnsi="Arial Narrow"/>
                <w:i/>
              </w:rPr>
              <w:t>GENERAL ONRC</w:t>
            </w:r>
          </w:p>
        </w:tc>
      </w:tr>
      <w:tr w:rsidR="00332E49" w:rsidRPr="003B34D6" w14:paraId="1791B188" w14:textId="77777777" w:rsidTr="00AD12F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0CDE17D" w14:textId="77777777" w:rsidR="00332E49" w:rsidRPr="003B34D6" w:rsidRDefault="00332E49" w:rsidP="00AD12F7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Principalele activități şi responsabilități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5502FB5" w14:textId="77777777" w:rsidR="00332E49" w:rsidRPr="003B34D6" w:rsidRDefault="00332E49" w:rsidP="00AD12F7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0430E8B" w14:textId="274577F0" w:rsidR="00332E49" w:rsidRPr="003B34D6" w:rsidRDefault="0013612A" w:rsidP="00AD12F7">
            <w:pPr>
              <w:rPr>
                <w:rFonts w:ascii="Arial Narrow" w:eastAsia="Times New Roman" w:hAnsi="Arial Narrow" w:cs="Times New Roman"/>
                <w:lang w:eastAsia="ar-SA"/>
              </w:rPr>
            </w:pPr>
            <w:r w:rsidRPr="0013612A">
              <w:rPr>
                <w:rFonts w:ascii="Arial Narrow" w:eastAsia="Times New Roman" w:hAnsi="Arial Narrow" w:cs="Times New Roman"/>
                <w:lang w:eastAsia="ar-SA"/>
              </w:rPr>
              <w:t>Conducere, organizare şi control activitate Oficiul Naţional al Registrului Comerţului şi oficiile registrului comerţului de pe lângă tribunale.</w:t>
            </w:r>
          </w:p>
        </w:tc>
      </w:tr>
      <w:tr w:rsidR="00332E49" w:rsidRPr="003B34D6" w14:paraId="4A61094B" w14:textId="77777777" w:rsidTr="00AD12F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B546960" w14:textId="77777777" w:rsidR="00332E49" w:rsidRPr="003B34D6" w:rsidRDefault="00332E49" w:rsidP="00AD12F7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05B5FD8" w14:textId="77777777" w:rsidR="00332E49" w:rsidRPr="003B34D6" w:rsidRDefault="00332E49" w:rsidP="00AD12F7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C789E63" w14:textId="77777777" w:rsidR="00332E49" w:rsidRPr="003B34D6" w:rsidRDefault="00332E49" w:rsidP="00AD12F7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Ministerul Justiției – Oficiul Național al Registrului Comerțului</w:t>
            </w:r>
          </w:p>
        </w:tc>
      </w:tr>
      <w:tr w:rsidR="00332E49" w:rsidRPr="003B34D6" w14:paraId="006CA631" w14:textId="77777777" w:rsidTr="00AD12F7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7AE557F" w14:textId="77777777" w:rsidR="00332E49" w:rsidRPr="003B34D6" w:rsidRDefault="00332E49" w:rsidP="00AD12F7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Tipul activității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612950B" w14:textId="77777777" w:rsidR="00332E49" w:rsidRPr="003B34D6" w:rsidRDefault="00332E49" w:rsidP="00AD12F7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1ECB1C5" w14:textId="77777777" w:rsidR="00332E49" w:rsidRPr="003B34D6" w:rsidRDefault="00332E49" w:rsidP="00AD12F7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Administrație publică centrală</w:t>
            </w:r>
          </w:p>
        </w:tc>
      </w:tr>
      <w:tr w:rsidR="00332E49" w:rsidRPr="003B34D6" w14:paraId="4711D64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CC69E4A" w14:textId="77777777" w:rsidR="00332E49" w:rsidRPr="003B34D6" w:rsidRDefault="00332E49" w:rsidP="003139D8">
            <w:pPr>
              <w:ind w:left="-284"/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AB35A17" w14:textId="77777777" w:rsidR="00332E49" w:rsidRPr="003B34D6" w:rsidRDefault="00332E49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D94230F" w14:textId="77777777" w:rsidR="00332E49" w:rsidRPr="003B34D6" w:rsidRDefault="00332E49" w:rsidP="008C33D0">
            <w:pPr>
              <w:rPr>
                <w:rFonts w:ascii="Arial Narrow" w:hAnsi="Arial Narrow"/>
              </w:rPr>
            </w:pPr>
          </w:p>
        </w:tc>
      </w:tr>
      <w:tr w:rsidR="00514692" w:rsidRPr="003B34D6" w14:paraId="0C61D177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3CBA2B2" w14:textId="77777777" w:rsidR="00E97863" w:rsidRPr="003B34D6" w:rsidRDefault="00514692" w:rsidP="003139D8">
            <w:pPr>
              <w:ind w:left="-284"/>
              <w:jc w:val="right"/>
              <w:rPr>
                <w:rFonts w:ascii="Arial Narrow" w:hAnsi="Arial Narrow"/>
              </w:rPr>
            </w:pPr>
            <w:bookmarkStart w:id="0" w:name="_Hlk179183451"/>
            <w:r w:rsidRPr="003B34D6">
              <w:rPr>
                <w:rFonts w:ascii="Arial Narrow" w:hAnsi="Arial Narrow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62D6885" w14:textId="77777777" w:rsidR="00514692" w:rsidRPr="003B34D6" w:rsidRDefault="00514692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70F98B2" w14:textId="58A1C0EF" w:rsidR="00514692" w:rsidRPr="003B34D6" w:rsidRDefault="001E3B5B" w:rsidP="008C33D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14</w:t>
            </w:r>
            <w:r w:rsidR="00193639" w:rsidRPr="003B34D6">
              <w:rPr>
                <w:rFonts w:ascii="Arial Narrow" w:hAnsi="Arial Narrow"/>
              </w:rPr>
              <w:t>.</w:t>
            </w:r>
            <w:r w:rsidRPr="003B34D6">
              <w:rPr>
                <w:rFonts w:ascii="Arial Narrow" w:hAnsi="Arial Narrow"/>
              </w:rPr>
              <w:t>11</w:t>
            </w:r>
            <w:r w:rsidR="00193639" w:rsidRPr="003B34D6">
              <w:rPr>
                <w:rFonts w:ascii="Arial Narrow" w:hAnsi="Arial Narrow"/>
              </w:rPr>
              <w:t>.20</w:t>
            </w:r>
            <w:r w:rsidRPr="003B34D6">
              <w:rPr>
                <w:rFonts w:ascii="Arial Narrow" w:hAnsi="Arial Narrow"/>
              </w:rPr>
              <w:t>16</w:t>
            </w:r>
            <w:r w:rsidR="00FD6DF7" w:rsidRPr="003B34D6">
              <w:rPr>
                <w:rFonts w:ascii="Arial Narrow" w:hAnsi="Arial Narrow"/>
              </w:rPr>
              <w:t xml:space="preserve"> – </w:t>
            </w:r>
            <w:r w:rsidR="0013612A">
              <w:rPr>
                <w:rFonts w:ascii="Arial Narrow" w:hAnsi="Arial Narrow"/>
              </w:rPr>
              <w:t>11.09.2024</w:t>
            </w:r>
          </w:p>
        </w:tc>
      </w:tr>
      <w:tr w:rsidR="00514692" w:rsidRPr="003B34D6" w14:paraId="455B955F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FAD6BD1" w14:textId="1E1D2955" w:rsidR="00514692" w:rsidRPr="003B34D6" w:rsidRDefault="00514692" w:rsidP="00FF04BF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Func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B0E037F" w14:textId="77777777" w:rsidR="00514692" w:rsidRPr="003B34D6" w:rsidRDefault="00514692" w:rsidP="008C33D0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3A8FF6B" w14:textId="6574958E" w:rsidR="00E97863" w:rsidRPr="003B34D6" w:rsidRDefault="00E928F2" w:rsidP="00FD6DF7">
            <w:pPr>
              <w:rPr>
                <w:rFonts w:ascii="Arial Narrow" w:hAnsi="Arial Narrow"/>
                <w:i/>
              </w:rPr>
            </w:pPr>
            <w:r w:rsidRPr="003B34D6">
              <w:rPr>
                <w:rFonts w:ascii="Arial Narrow" w:hAnsi="Arial Narrow"/>
                <w:i/>
              </w:rPr>
              <w:t>DIRECTOR ORCT CONSTAN</w:t>
            </w:r>
            <w:r w:rsidR="00E739A5" w:rsidRPr="003B34D6">
              <w:rPr>
                <w:rFonts w:ascii="Arial Narrow" w:hAnsi="Arial Narrow"/>
                <w:i/>
              </w:rPr>
              <w:t>Ț</w:t>
            </w:r>
            <w:r w:rsidRPr="003B34D6">
              <w:rPr>
                <w:rFonts w:ascii="Arial Narrow" w:hAnsi="Arial Narrow"/>
                <w:i/>
              </w:rPr>
              <w:t>A</w:t>
            </w:r>
          </w:p>
        </w:tc>
      </w:tr>
      <w:tr w:rsidR="00514692" w:rsidRPr="003B34D6" w14:paraId="1DE8866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57E2DC2" w14:textId="5D5E827D" w:rsidR="00514692" w:rsidRPr="003B34D6" w:rsidRDefault="00514692" w:rsidP="00FF04BF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Principalele activită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 şi responsabilită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4AE59EC" w14:textId="77777777" w:rsidR="00514692" w:rsidRPr="003B34D6" w:rsidRDefault="00514692" w:rsidP="008C33D0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FBC8289" w14:textId="3603D19F" w:rsidR="00D210CE" w:rsidRPr="003B34D6" w:rsidRDefault="00FD6DF7" w:rsidP="00FD6DF7">
            <w:pPr>
              <w:rPr>
                <w:rFonts w:ascii="Arial Narrow" w:eastAsia="Times New Roman" w:hAnsi="Arial Narrow" w:cs="Times New Roman"/>
                <w:lang w:eastAsia="ar-SA"/>
              </w:rPr>
            </w:pPr>
            <w:r w:rsidRPr="003B34D6">
              <w:rPr>
                <w:rFonts w:ascii="Arial Narrow" w:eastAsia="Times New Roman" w:hAnsi="Arial Narrow" w:cs="Times New Roman"/>
                <w:lang w:eastAsia="ar-SA"/>
              </w:rPr>
              <w:t>Conducere, organizare şi control activitate Oficiul Registrului Comer</w:t>
            </w:r>
            <w:r w:rsidR="00E739A5" w:rsidRPr="003B34D6">
              <w:rPr>
                <w:rFonts w:ascii="Arial Narrow" w:eastAsia="Times New Roman" w:hAnsi="Arial Narrow" w:cs="Times New Roman"/>
                <w:lang w:eastAsia="ar-SA"/>
              </w:rPr>
              <w:t>ț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>ului</w:t>
            </w:r>
            <w:r w:rsidR="008835E8"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de pe lângă Tribunalul Constan</w:t>
            </w:r>
            <w:r w:rsidR="00E739A5" w:rsidRPr="003B34D6">
              <w:rPr>
                <w:rFonts w:ascii="Arial Narrow" w:eastAsia="Times New Roman" w:hAnsi="Arial Narrow" w:cs="Times New Roman"/>
                <w:lang w:eastAsia="ar-SA"/>
              </w:rPr>
              <w:t>ț</w:t>
            </w:r>
            <w:r w:rsidR="008835E8" w:rsidRPr="003B34D6">
              <w:rPr>
                <w:rFonts w:ascii="Arial Narrow" w:eastAsia="Times New Roman" w:hAnsi="Arial Narrow" w:cs="Times New Roman"/>
                <w:lang w:eastAsia="ar-SA"/>
              </w:rPr>
              <w:t>a</w:t>
            </w:r>
            <w:r w:rsidR="00E97863" w:rsidRPr="003B34D6">
              <w:rPr>
                <w:rFonts w:ascii="Arial Narrow" w:eastAsia="Times New Roman" w:hAnsi="Arial Narrow" w:cs="Times New Roman"/>
                <w:lang w:eastAsia="ar-SA"/>
              </w:rPr>
              <w:t>.</w:t>
            </w:r>
          </w:p>
        </w:tc>
      </w:tr>
      <w:tr w:rsidR="00FD6DF7" w:rsidRPr="003B34D6" w14:paraId="2F8EC760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C7905F1" w14:textId="77777777" w:rsidR="00FD6DF7" w:rsidRPr="003B34D6" w:rsidRDefault="00FD6DF7" w:rsidP="00FF04BF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9E5D74D" w14:textId="77777777" w:rsidR="00FD6DF7" w:rsidRPr="003B34D6" w:rsidRDefault="00FD6DF7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1817C6B" w14:textId="52F010DC" w:rsidR="00FD6DF7" w:rsidRPr="003B34D6" w:rsidRDefault="00FD6DF7" w:rsidP="008C33D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Ministerul Justi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iei – Oficiul Na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ional al Registrului Comer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ului</w:t>
            </w:r>
          </w:p>
        </w:tc>
      </w:tr>
      <w:tr w:rsidR="00FD6DF7" w:rsidRPr="003B34D6" w14:paraId="1FF6BE90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38371B0" w14:textId="139176F6" w:rsidR="00FD6DF7" w:rsidRPr="003B34D6" w:rsidRDefault="00FD6DF7" w:rsidP="00FF04BF">
            <w:pPr>
              <w:ind w:left="-284"/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Tipul activită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4AD2F2D" w14:textId="77777777" w:rsidR="00FD6DF7" w:rsidRPr="003B34D6" w:rsidRDefault="00FD6DF7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2F79AB3" w14:textId="2440D65D" w:rsidR="00FD6DF7" w:rsidRPr="003B34D6" w:rsidRDefault="00FD6DF7" w:rsidP="008C33D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Administra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ie publică centrală</w:t>
            </w:r>
          </w:p>
        </w:tc>
      </w:tr>
      <w:bookmarkEnd w:id="0"/>
      <w:tr w:rsidR="00514692" w:rsidRPr="003B34D6" w14:paraId="07B3D16F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7F965C4" w14:textId="77777777" w:rsidR="00514692" w:rsidRPr="003B34D6" w:rsidRDefault="00514692" w:rsidP="00FF04BF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C1E6AC" w14:textId="77777777" w:rsidR="00514692" w:rsidRPr="003B34D6" w:rsidRDefault="00514692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ABB1F7D" w14:textId="77777777" w:rsidR="00514692" w:rsidRPr="003B34D6" w:rsidRDefault="00514692" w:rsidP="008C33D0">
            <w:pPr>
              <w:rPr>
                <w:rFonts w:ascii="Arial Narrow" w:hAnsi="Arial Narrow"/>
              </w:rPr>
            </w:pPr>
          </w:p>
        </w:tc>
      </w:tr>
      <w:tr w:rsidR="00514692" w:rsidRPr="003B34D6" w14:paraId="12FD0C5F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8764CB1" w14:textId="77777777" w:rsidR="00514692" w:rsidRPr="003B34D6" w:rsidRDefault="00514692" w:rsidP="00FF04BF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D68F314" w14:textId="77777777" w:rsidR="00514692" w:rsidRPr="003B34D6" w:rsidRDefault="00514692" w:rsidP="008C33D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0E41F267" w14:textId="550D02D2" w:rsidR="00E97863" w:rsidRPr="003B34D6" w:rsidRDefault="00F109C9" w:rsidP="008C33D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01.10.2014</w:t>
            </w:r>
            <w:r w:rsidR="00514692" w:rsidRPr="003B34D6">
              <w:rPr>
                <w:rFonts w:ascii="Arial Narrow" w:hAnsi="Arial Narrow"/>
              </w:rPr>
              <w:t xml:space="preserve"> – </w:t>
            </w:r>
            <w:r w:rsidR="00A3473C" w:rsidRPr="003B34D6">
              <w:rPr>
                <w:rFonts w:ascii="Arial Narrow" w:hAnsi="Arial Narrow"/>
              </w:rPr>
              <w:t>15.08.2016</w:t>
            </w:r>
          </w:p>
        </w:tc>
      </w:tr>
      <w:tr w:rsidR="00514692" w:rsidRPr="003B34D6" w14:paraId="49D61512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0D05FC6" w14:textId="6BEF5E8E" w:rsidR="00514692" w:rsidRPr="003B34D6" w:rsidRDefault="00514692" w:rsidP="00FF04BF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Func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F6D871" w14:textId="77777777" w:rsidR="00514692" w:rsidRPr="003B34D6" w:rsidRDefault="00514692" w:rsidP="008C33D0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CDA32A8" w14:textId="233E15A3" w:rsidR="00E97863" w:rsidRPr="003B34D6" w:rsidRDefault="00A3473C" w:rsidP="008C33D0">
            <w:pPr>
              <w:rPr>
                <w:rFonts w:ascii="Arial Narrow" w:hAnsi="Arial Narrow"/>
                <w:i/>
              </w:rPr>
            </w:pPr>
            <w:r w:rsidRPr="003B34D6">
              <w:rPr>
                <w:rFonts w:ascii="Arial Narrow" w:hAnsi="Arial Narrow"/>
                <w:i/>
              </w:rPr>
              <w:t xml:space="preserve">DIRECTOR </w:t>
            </w:r>
            <w:r w:rsidR="00176619" w:rsidRPr="003B34D6">
              <w:rPr>
                <w:rFonts w:ascii="Arial Narrow" w:hAnsi="Arial Narrow"/>
                <w:i/>
              </w:rPr>
              <w:t>Î</w:t>
            </w:r>
            <w:r w:rsidRPr="003B34D6">
              <w:rPr>
                <w:rFonts w:ascii="Arial Narrow" w:hAnsi="Arial Narrow"/>
                <w:i/>
              </w:rPr>
              <w:t>M</w:t>
            </w:r>
            <w:r w:rsidR="00176619" w:rsidRPr="003B34D6">
              <w:rPr>
                <w:rFonts w:ascii="Arial Narrow" w:hAnsi="Arial Narrow"/>
                <w:i/>
              </w:rPr>
              <w:t>P</w:t>
            </w:r>
            <w:r w:rsidRPr="003B34D6">
              <w:rPr>
                <w:rFonts w:ascii="Arial Narrow" w:hAnsi="Arial Narrow"/>
                <w:i/>
              </w:rPr>
              <w:t>UTERNICIT</w:t>
            </w:r>
            <w:r w:rsidR="00176619" w:rsidRPr="003B34D6">
              <w:rPr>
                <w:rFonts w:ascii="Arial Narrow" w:hAnsi="Arial Narrow"/>
                <w:i/>
              </w:rPr>
              <w:t xml:space="preserve"> ORCT CONSTAN</w:t>
            </w:r>
            <w:r w:rsidR="00E739A5" w:rsidRPr="003B34D6">
              <w:rPr>
                <w:rFonts w:ascii="Arial Narrow" w:hAnsi="Arial Narrow"/>
                <w:i/>
              </w:rPr>
              <w:t>Ț</w:t>
            </w:r>
            <w:r w:rsidR="00176619" w:rsidRPr="003B34D6">
              <w:rPr>
                <w:rFonts w:ascii="Arial Narrow" w:hAnsi="Arial Narrow"/>
                <w:i/>
              </w:rPr>
              <w:t>A</w:t>
            </w:r>
            <w:r w:rsidRPr="003B34D6">
              <w:rPr>
                <w:rFonts w:ascii="Arial Narrow" w:hAnsi="Arial Narrow"/>
                <w:i/>
              </w:rPr>
              <w:t xml:space="preserve"> </w:t>
            </w:r>
          </w:p>
        </w:tc>
      </w:tr>
      <w:tr w:rsidR="00D069A0" w:rsidRPr="003B34D6" w14:paraId="6EECE10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4F33CAA" w14:textId="1DA5FD84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Principalele activită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 şi responsabilită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26B1986" w14:textId="77777777" w:rsidR="00D069A0" w:rsidRPr="003B34D6" w:rsidRDefault="00D069A0" w:rsidP="00D069A0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E23CFEE" w14:textId="77BC7470" w:rsidR="00D069A0" w:rsidRPr="003B34D6" w:rsidRDefault="00D069A0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eastAsia="Times New Roman" w:hAnsi="Arial Narrow" w:cs="Times New Roman"/>
                <w:lang w:eastAsia="ar-SA"/>
              </w:rPr>
              <w:t>Conducere, organizare şi control activitate Oficiul Registrului Comer</w:t>
            </w:r>
            <w:r w:rsidR="00E739A5" w:rsidRPr="003B34D6">
              <w:rPr>
                <w:rFonts w:ascii="Arial Narrow" w:eastAsia="Times New Roman" w:hAnsi="Arial Narrow" w:cs="Times New Roman"/>
                <w:lang w:eastAsia="ar-SA"/>
              </w:rPr>
              <w:t>ț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>ului de pe lângă Tribunalul Constan</w:t>
            </w:r>
            <w:r w:rsidR="00E739A5" w:rsidRPr="003B34D6">
              <w:rPr>
                <w:rFonts w:ascii="Arial Narrow" w:eastAsia="Times New Roman" w:hAnsi="Arial Narrow" w:cs="Times New Roman"/>
                <w:lang w:eastAsia="ar-SA"/>
              </w:rPr>
              <w:t>ț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>a.</w:t>
            </w:r>
          </w:p>
        </w:tc>
      </w:tr>
      <w:tr w:rsidR="00D069A0" w:rsidRPr="003B34D6" w14:paraId="0FB0F1FC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081EE9D" w14:textId="77777777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ABB681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D8558EA" w14:textId="1000349D" w:rsidR="00D069A0" w:rsidRPr="003B34D6" w:rsidRDefault="00D069A0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Ministerul Justi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iei – Oficiul Na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ional al Registrului Comer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ului</w:t>
            </w:r>
          </w:p>
        </w:tc>
      </w:tr>
      <w:tr w:rsidR="00D069A0" w:rsidRPr="003B34D6" w14:paraId="758CC164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2401662" w14:textId="58EE4AB8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Tipul activită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FA76C2B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4ED7ACD" w14:textId="716CC0A7" w:rsidR="00D069A0" w:rsidRPr="003B34D6" w:rsidRDefault="00D069A0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Administra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ie publică centrală</w:t>
            </w:r>
          </w:p>
        </w:tc>
      </w:tr>
      <w:tr w:rsidR="00D069A0" w:rsidRPr="003B34D6" w14:paraId="696EDA0E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3E41F00" w14:textId="77777777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1861EA3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15232AD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</w:tr>
      <w:tr w:rsidR="00D069A0" w:rsidRPr="003B34D6" w14:paraId="72FF8D1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CB048AA" w14:textId="77777777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E08C14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E6AD1CD" w14:textId="21CA6916" w:rsidR="00D069A0" w:rsidRPr="003B34D6" w:rsidRDefault="004E098F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21.07</w:t>
            </w:r>
            <w:r w:rsidR="00EF68AB" w:rsidRPr="003B34D6">
              <w:rPr>
                <w:rFonts w:ascii="Arial Narrow" w:hAnsi="Arial Narrow"/>
              </w:rPr>
              <w:t>.2003</w:t>
            </w:r>
            <w:r w:rsidR="00D069A0" w:rsidRPr="003B34D6">
              <w:rPr>
                <w:rFonts w:ascii="Arial Narrow" w:hAnsi="Arial Narrow"/>
              </w:rPr>
              <w:t xml:space="preserve"> – </w:t>
            </w:r>
            <w:r w:rsidR="00EF68AB" w:rsidRPr="003B34D6">
              <w:rPr>
                <w:rFonts w:ascii="Arial Narrow" w:hAnsi="Arial Narrow"/>
              </w:rPr>
              <w:t>30.09.2014</w:t>
            </w:r>
          </w:p>
        </w:tc>
      </w:tr>
      <w:tr w:rsidR="00D069A0" w:rsidRPr="003B34D6" w14:paraId="014C0EB1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0D4D9F0" w14:textId="348C7031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Func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B9AEB9" w14:textId="77777777" w:rsidR="00D069A0" w:rsidRPr="003B34D6" w:rsidRDefault="00D069A0" w:rsidP="00D069A0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E709D37" w14:textId="6FE37733" w:rsidR="00D069A0" w:rsidRPr="003B34D6" w:rsidRDefault="004E098F" w:rsidP="00D069A0">
            <w:pPr>
              <w:rPr>
                <w:rFonts w:ascii="Arial Narrow" w:hAnsi="Arial Narrow"/>
                <w:i/>
              </w:rPr>
            </w:pPr>
            <w:r w:rsidRPr="003B34D6">
              <w:rPr>
                <w:rFonts w:ascii="Arial Narrow" w:hAnsi="Arial Narrow"/>
                <w:i/>
              </w:rPr>
              <w:t>CONSILIER JURIDIC ORCT CONSTAN</w:t>
            </w:r>
            <w:r w:rsidR="00E739A5" w:rsidRPr="003B34D6">
              <w:rPr>
                <w:rFonts w:ascii="Arial Narrow" w:hAnsi="Arial Narrow"/>
                <w:i/>
              </w:rPr>
              <w:t>Ț</w:t>
            </w:r>
            <w:r w:rsidRPr="003B34D6">
              <w:rPr>
                <w:rFonts w:ascii="Arial Narrow" w:hAnsi="Arial Narrow"/>
                <w:i/>
              </w:rPr>
              <w:t>A</w:t>
            </w:r>
          </w:p>
        </w:tc>
      </w:tr>
      <w:tr w:rsidR="00D069A0" w:rsidRPr="003B34D6" w14:paraId="419BCD0F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DDC4942" w14:textId="2F415CE2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Principalele activită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 şi responsabilită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6F34237" w14:textId="77777777" w:rsidR="00D069A0" w:rsidRPr="003B34D6" w:rsidRDefault="00D069A0" w:rsidP="00D069A0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D402A19" w14:textId="09245ED5" w:rsidR="00D069A0" w:rsidRPr="003B34D6" w:rsidRDefault="00512219" w:rsidP="00D069A0">
            <w:pPr>
              <w:rPr>
                <w:rFonts w:ascii="Arial Narrow" w:eastAsia="Times New Roman" w:hAnsi="Arial Narrow" w:cs="Times New Roman"/>
                <w:lang w:eastAsia="ar-SA"/>
              </w:rPr>
            </w:pPr>
            <w:r w:rsidRPr="003B34D6">
              <w:rPr>
                <w:rFonts w:ascii="Arial Narrow" w:eastAsia="Times New Roman" w:hAnsi="Arial Narrow" w:cs="Times New Roman"/>
                <w:lang w:eastAsia="ar-SA"/>
              </w:rPr>
              <w:t>conform fisei postului</w:t>
            </w:r>
          </w:p>
        </w:tc>
      </w:tr>
      <w:tr w:rsidR="00D069A0" w:rsidRPr="003B34D6" w14:paraId="0EEB5A1C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1169956" w14:textId="77777777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lastRenderedPageBreak/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B052666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F9EECB2" w14:textId="21460502" w:rsidR="00D069A0" w:rsidRPr="003B34D6" w:rsidRDefault="00D069A0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Ministerul Justi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iei – Oficiul Na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ional al Registrului Comer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ului</w:t>
            </w:r>
          </w:p>
        </w:tc>
      </w:tr>
      <w:tr w:rsidR="00D069A0" w:rsidRPr="003B34D6" w14:paraId="4D4EE265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5EC97F2" w14:textId="6ED0CC00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Tipul activită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08E0C76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480D3EC" w14:textId="38851235" w:rsidR="00D069A0" w:rsidRPr="003B34D6" w:rsidRDefault="00D069A0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Administra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ie publică centrală</w:t>
            </w:r>
          </w:p>
        </w:tc>
      </w:tr>
      <w:tr w:rsidR="00D069A0" w:rsidRPr="003B34D6" w14:paraId="2F30118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650187A" w14:textId="77777777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9C7EDB8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5F766CF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</w:tr>
      <w:tr w:rsidR="00D069A0" w:rsidRPr="003B34D6" w14:paraId="27A62EF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21D4B79" w14:textId="77777777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E53C39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D441353" w14:textId="6A4F000D" w:rsidR="00D069A0" w:rsidRPr="003B34D6" w:rsidRDefault="00B73ACD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07.02.2000</w:t>
            </w:r>
            <w:r w:rsidR="00D069A0" w:rsidRPr="003B34D6">
              <w:rPr>
                <w:rFonts w:ascii="Arial Narrow" w:hAnsi="Arial Narrow"/>
              </w:rPr>
              <w:t xml:space="preserve"> – </w:t>
            </w:r>
            <w:r w:rsidRPr="003B34D6">
              <w:rPr>
                <w:rFonts w:ascii="Arial Narrow" w:hAnsi="Arial Narrow"/>
              </w:rPr>
              <w:t>20.07.2003</w:t>
            </w:r>
          </w:p>
        </w:tc>
      </w:tr>
      <w:tr w:rsidR="00D069A0" w:rsidRPr="003B34D6" w14:paraId="1881C91B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D64B570" w14:textId="1534A381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Func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ia sau postul ocupat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915F42" w14:textId="77777777" w:rsidR="00D069A0" w:rsidRPr="003B34D6" w:rsidRDefault="00D069A0" w:rsidP="00D069A0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3002B16" w14:textId="274FE3F7" w:rsidR="00D069A0" w:rsidRPr="003B34D6" w:rsidRDefault="00B73ACD" w:rsidP="00D069A0">
            <w:pPr>
              <w:rPr>
                <w:rFonts w:ascii="Arial Narrow" w:hAnsi="Arial Narrow"/>
                <w:i/>
                <w:iCs/>
              </w:rPr>
            </w:pPr>
            <w:r w:rsidRPr="003B34D6">
              <w:rPr>
                <w:rFonts w:ascii="Arial Narrow" w:hAnsi="Arial Narrow"/>
                <w:i/>
                <w:iCs/>
              </w:rPr>
              <w:t>JURISCONSULT</w:t>
            </w:r>
          </w:p>
        </w:tc>
      </w:tr>
      <w:tr w:rsidR="00D069A0" w:rsidRPr="003B34D6" w14:paraId="0218483B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6995FBC" w14:textId="150E4D85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Principalele activită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 şi responsabilită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4FA83BD" w14:textId="77777777" w:rsidR="00D069A0" w:rsidRPr="003B34D6" w:rsidRDefault="00D069A0" w:rsidP="00D069A0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99CDEB3" w14:textId="6D3E2B4D" w:rsidR="00D069A0" w:rsidRPr="003B34D6" w:rsidRDefault="00B73ACD" w:rsidP="00D069A0">
            <w:pPr>
              <w:rPr>
                <w:rFonts w:ascii="Arial Narrow" w:eastAsia="Times New Roman" w:hAnsi="Arial Narrow" w:cs="Times New Roman"/>
                <w:lang w:eastAsia="ar-SA"/>
              </w:rPr>
            </w:pP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Secretar arbitral – Curtea de Arbitraj; 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înregistrarea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contractelor de 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garanție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real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ă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mobiliară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în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Arhiva Electronica de 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Garanții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Reale Mobiliare; consultan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ț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>a juridic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ă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, 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îndrumare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întocmire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 xml:space="preserve"> acte constitutive, </w:t>
            </w:r>
            <w:r w:rsidR="00512219" w:rsidRPr="003B34D6">
              <w:rPr>
                <w:rFonts w:ascii="Arial Narrow" w:eastAsia="Times New Roman" w:hAnsi="Arial Narrow" w:cs="Times New Roman"/>
                <w:lang w:eastAsia="ar-SA"/>
              </w:rPr>
              <w:t>adiționale</w:t>
            </w:r>
            <w:r w:rsidRPr="003B34D6">
              <w:rPr>
                <w:rFonts w:ascii="Arial Narrow" w:eastAsia="Times New Roman" w:hAnsi="Arial Narrow" w:cs="Times New Roman"/>
                <w:lang w:eastAsia="ar-SA"/>
              </w:rPr>
              <w:t>, proiecte de fuziune, divizare, etc.</w:t>
            </w:r>
          </w:p>
        </w:tc>
      </w:tr>
      <w:tr w:rsidR="00D069A0" w:rsidRPr="003B34D6" w14:paraId="108249EB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897B2AE" w14:textId="77777777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adresa angajatorului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EAEC6B4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209E425" w14:textId="0E899B0B" w:rsidR="00D069A0" w:rsidRPr="003B34D6" w:rsidRDefault="00512219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Camera de Comerț Industrie Navigație și</w:t>
            </w:r>
            <w:r w:rsidR="00B73ACD" w:rsidRPr="003B34D6">
              <w:rPr>
                <w:rFonts w:ascii="Arial Narrow" w:hAnsi="Arial Narrow"/>
              </w:rPr>
              <w:t xml:space="preserve"> </w:t>
            </w:r>
            <w:r w:rsidRPr="003B34D6">
              <w:rPr>
                <w:rFonts w:ascii="Arial Narrow" w:hAnsi="Arial Narrow"/>
              </w:rPr>
              <w:t>Agricultura Constanța</w:t>
            </w:r>
          </w:p>
        </w:tc>
      </w:tr>
      <w:tr w:rsidR="00D069A0" w:rsidRPr="003B34D6" w14:paraId="4C2EAE44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15A741D" w14:textId="6CCDE373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Tipul activită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ii sau sectorul de activitate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6258222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7FE2718" w14:textId="72ECD4F1" w:rsidR="00D069A0" w:rsidRPr="003B34D6" w:rsidRDefault="00512219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Servicii</w:t>
            </w:r>
          </w:p>
        </w:tc>
      </w:tr>
      <w:tr w:rsidR="00D069A0" w:rsidRPr="003B34D6" w14:paraId="7D04BA86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77A8AAE" w14:textId="77777777" w:rsidR="00D069A0" w:rsidRPr="003B34D6" w:rsidRDefault="00D069A0" w:rsidP="00D069A0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271D22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E959F14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</w:tr>
      <w:tr w:rsidR="00D069A0" w:rsidRPr="003B34D6" w14:paraId="196EE7A6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974950D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886DCA1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8CADC35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</w:tr>
      <w:tr w:rsidR="00D069A0" w:rsidRPr="003B34D6" w14:paraId="68CFE89A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EB991A9" w14:textId="603F7BFA" w:rsidR="00D069A0" w:rsidRPr="003B34D6" w:rsidRDefault="00D069A0" w:rsidP="00D069A0">
            <w:pPr>
              <w:pStyle w:val="CVHeading3"/>
              <w:rPr>
                <w:rFonts w:cs="Arial"/>
                <w:b/>
                <w:sz w:val="22"/>
                <w:szCs w:val="22"/>
              </w:rPr>
            </w:pPr>
            <w:r w:rsidRPr="003B34D6">
              <w:rPr>
                <w:rFonts w:cs="Arial"/>
                <w:b/>
                <w:sz w:val="22"/>
                <w:szCs w:val="22"/>
              </w:rPr>
              <w:t>Educa</w:t>
            </w:r>
            <w:r w:rsidR="00E739A5" w:rsidRPr="003B34D6">
              <w:rPr>
                <w:rFonts w:cs="Arial"/>
                <w:b/>
                <w:sz w:val="22"/>
                <w:szCs w:val="22"/>
              </w:rPr>
              <w:t>ț</w:t>
            </w:r>
            <w:r w:rsidRPr="003B34D6">
              <w:rPr>
                <w:rFonts w:cs="Arial"/>
                <w:b/>
                <w:sz w:val="22"/>
                <w:szCs w:val="22"/>
              </w:rPr>
              <w:t>ie şi 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015EFBD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49AFC5B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</w:tr>
      <w:tr w:rsidR="00D069A0" w:rsidRPr="003B34D6" w14:paraId="5CB5846F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B1B48F8" w14:textId="77777777" w:rsidR="00D069A0" w:rsidRPr="003B34D6" w:rsidRDefault="00D069A0" w:rsidP="00D069A0">
            <w:pPr>
              <w:rPr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CB1096" w14:textId="77777777" w:rsidR="00D069A0" w:rsidRPr="003B34D6" w:rsidRDefault="00D069A0" w:rsidP="00D069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94810B2" w14:textId="77777777" w:rsidR="00D069A0" w:rsidRPr="003B34D6" w:rsidRDefault="00D069A0" w:rsidP="00D069A0">
            <w:pPr>
              <w:rPr>
                <w:rFonts w:ascii="Arial Narrow" w:hAnsi="Arial Narrow"/>
              </w:rPr>
            </w:pPr>
          </w:p>
        </w:tc>
      </w:tr>
      <w:tr w:rsidR="00D069A0" w:rsidRPr="003B34D6" w14:paraId="72F9C544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5FAD7EC" w14:textId="163C05AC" w:rsidR="00D069A0" w:rsidRPr="003B34D6" w:rsidRDefault="00D069A0" w:rsidP="00D069A0">
            <w:pPr>
              <w:jc w:val="right"/>
              <w:rPr>
                <w:rFonts w:ascii="Arial Narrow" w:hAnsi="Arial Narrow"/>
                <w:lang w:eastAsia="ar-SA"/>
              </w:rPr>
            </w:pPr>
            <w:r w:rsidRPr="003B34D6">
              <w:rPr>
                <w:rFonts w:ascii="Arial Narrow" w:hAnsi="Arial Narrow" w:cs="Arial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33A4384" w14:textId="77777777" w:rsidR="00D069A0" w:rsidRPr="003B34D6" w:rsidRDefault="00D069A0" w:rsidP="00D069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0D3CDD12" w14:textId="0DFA87FA" w:rsidR="00D069A0" w:rsidRPr="003B34D6" w:rsidRDefault="00106D4C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04.04.</w:t>
            </w:r>
            <w:r w:rsidR="00D069A0" w:rsidRPr="003B34D6">
              <w:rPr>
                <w:rFonts w:ascii="Arial Narrow" w:hAnsi="Arial Narrow"/>
              </w:rPr>
              <w:t>202</w:t>
            </w:r>
            <w:r w:rsidRPr="003B34D6">
              <w:rPr>
                <w:rFonts w:ascii="Arial Narrow" w:hAnsi="Arial Narrow"/>
              </w:rPr>
              <w:t>4</w:t>
            </w:r>
            <w:r w:rsidR="00D069A0" w:rsidRPr="003B34D6">
              <w:rPr>
                <w:rFonts w:ascii="Arial Narrow" w:hAnsi="Arial Narrow"/>
              </w:rPr>
              <w:t xml:space="preserve"> – </w:t>
            </w:r>
            <w:r w:rsidRPr="003B34D6">
              <w:rPr>
                <w:rFonts w:ascii="Arial Narrow" w:hAnsi="Arial Narrow"/>
              </w:rPr>
              <w:t>25.04.2024</w:t>
            </w:r>
          </w:p>
        </w:tc>
      </w:tr>
      <w:tr w:rsidR="00D069A0" w:rsidRPr="003B34D6" w14:paraId="5711F09A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F550552" w14:textId="291086C6" w:rsidR="00D069A0" w:rsidRPr="003B34D6" w:rsidRDefault="00D069A0" w:rsidP="00D069A0">
            <w:pPr>
              <w:jc w:val="right"/>
              <w:rPr>
                <w:lang w:eastAsia="ar-SA"/>
              </w:rPr>
            </w:pPr>
            <w:r w:rsidRPr="003B34D6">
              <w:rPr>
                <w:rFonts w:ascii="Arial Narrow" w:hAnsi="Arial Narrow"/>
              </w:rPr>
              <w:t>Calificarea / diploma ob</w:t>
            </w:r>
            <w:r w:rsidR="00E739A5" w:rsidRPr="003B34D6">
              <w:rPr>
                <w:rFonts w:ascii="Arial Narrow" w:hAnsi="Arial Narrow"/>
              </w:rPr>
              <w:t>ț</w:t>
            </w:r>
            <w:r w:rsidRPr="003B34D6">
              <w:rPr>
                <w:rFonts w:ascii="Arial Narrow" w:hAnsi="Arial Narrow"/>
              </w:rPr>
              <w:t>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BBA021D" w14:textId="77777777" w:rsidR="00D069A0" w:rsidRPr="003B34D6" w:rsidRDefault="00D069A0" w:rsidP="00D069A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09EFFEE3" w14:textId="016356E7" w:rsidR="00D069A0" w:rsidRPr="003B34D6" w:rsidRDefault="00106D4C" w:rsidP="00D069A0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Certificat de absolvire</w:t>
            </w:r>
          </w:p>
        </w:tc>
      </w:tr>
      <w:tr w:rsidR="00106D4C" w:rsidRPr="003B34D6" w14:paraId="13B5323B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7BD3D79" w14:textId="33C363EE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 xml:space="preserve">Domenii principale studiate / competențe dobândite </w:t>
            </w:r>
          </w:p>
          <w:p w14:paraId="01EBFA3E" w14:textId="160D4E87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 Nivelul de clasificare a formei de învățământ / formare</w:t>
            </w:r>
          </w:p>
          <w:p w14:paraId="3CD4F05F" w14:textId="77777777" w:rsidR="00106D4C" w:rsidRPr="003B34D6" w:rsidRDefault="00106D4C" w:rsidP="00106D4C">
            <w:pPr>
              <w:rPr>
                <w:lang w:eastAsia="ar-SA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0164740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1F2730B" w14:textId="77777777" w:rsidR="00106D4C" w:rsidRPr="003B34D6" w:rsidRDefault="00106D4C" w:rsidP="00106D4C">
            <w:pPr>
              <w:rPr>
                <w:rFonts w:ascii="Arial Narrow" w:hAnsi="Arial Narrow"/>
                <w:color w:val="000000"/>
              </w:rPr>
            </w:pPr>
            <w:r w:rsidRPr="003B34D6">
              <w:rPr>
                <w:rFonts w:ascii="Arial Narrow" w:hAnsi="Arial Narrow"/>
                <w:color w:val="000000"/>
              </w:rPr>
              <w:t>MANAGER DE PROIECT – cod COR 242101</w:t>
            </w:r>
          </w:p>
          <w:p w14:paraId="3AF8811F" w14:textId="77777777" w:rsidR="00106D4C" w:rsidRPr="003B34D6" w:rsidRDefault="00106D4C" w:rsidP="00106D4C">
            <w:pPr>
              <w:rPr>
                <w:rFonts w:ascii="Arial Narrow" w:hAnsi="Arial Narrow"/>
                <w:color w:val="000000"/>
              </w:rPr>
            </w:pPr>
          </w:p>
          <w:p w14:paraId="097B4755" w14:textId="77777777" w:rsidR="00106D4C" w:rsidRPr="003B34D6" w:rsidRDefault="00106D4C" w:rsidP="00106D4C">
            <w:pPr>
              <w:rPr>
                <w:rFonts w:ascii="Arial Narrow" w:hAnsi="Arial Narrow"/>
                <w:color w:val="000000"/>
              </w:rPr>
            </w:pPr>
          </w:p>
          <w:p w14:paraId="2FCEFB8A" w14:textId="77777777" w:rsidR="00106D4C" w:rsidRPr="003B34D6" w:rsidRDefault="00106D4C" w:rsidP="00106D4C">
            <w:pPr>
              <w:rPr>
                <w:rFonts w:ascii="Arial Narrow" w:hAnsi="Arial Narrow"/>
                <w:color w:val="000000"/>
              </w:rPr>
            </w:pPr>
            <w:r w:rsidRPr="003B34D6">
              <w:rPr>
                <w:rFonts w:ascii="Arial Narrow" w:hAnsi="Arial Narrow"/>
                <w:color w:val="000000"/>
              </w:rPr>
              <w:t>Asociația INSTITUTUL PENTRU DEZVOLTAREA RESURSELOR UMANE</w:t>
            </w:r>
          </w:p>
          <w:p w14:paraId="0AA74963" w14:textId="77777777" w:rsidR="00106D4C" w:rsidRPr="003B34D6" w:rsidRDefault="00106D4C" w:rsidP="00106D4C">
            <w:pPr>
              <w:rPr>
                <w:rFonts w:ascii="Arial Narrow" w:hAnsi="Arial Narrow"/>
                <w:color w:val="000000"/>
              </w:rPr>
            </w:pPr>
          </w:p>
          <w:p w14:paraId="01B83AD2" w14:textId="66EFE64C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 xml:space="preserve">Curs de instruire </w:t>
            </w:r>
          </w:p>
        </w:tc>
      </w:tr>
      <w:tr w:rsidR="00106D4C" w:rsidRPr="003B34D6" w14:paraId="4DF18A35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AA67542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EED4423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0F5BC06B" w14:textId="1D0FEC8F" w:rsidR="00106D4C" w:rsidRPr="003B34D6" w:rsidRDefault="00106D4C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25.03.2024</w:t>
            </w:r>
            <w:r w:rsidRPr="003B34D6">
              <w:rPr>
                <w:rFonts w:ascii="Arial Narrow" w:hAnsi="Arial Narrow"/>
              </w:rPr>
              <w:t xml:space="preserve"> – </w:t>
            </w:r>
            <w:r w:rsidRPr="003B34D6">
              <w:rPr>
                <w:rFonts w:ascii="Arial Narrow" w:hAnsi="Arial Narrow"/>
                <w:color w:val="000000"/>
              </w:rPr>
              <w:t>25.04.2024</w:t>
            </w:r>
          </w:p>
        </w:tc>
      </w:tr>
      <w:tr w:rsidR="00106D4C" w:rsidRPr="003B34D6" w14:paraId="455E459F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64FFC14" w14:textId="63603FE0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 xml:space="preserve">    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5866988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08B26DA" w14:textId="70250EF2" w:rsidR="00106D4C" w:rsidRPr="003B34D6" w:rsidRDefault="007A0705" w:rsidP="00106D4C">
            <w:pPr>
              <w:rPr>
                <w:rFonts w:ascii="Arial Narrow" w:hAnsi="Arial Narrow"/>
                <w:lang w:val="en-US"/>
              </w:rPr>
            </w:pPr>
            <w:r w:rsidRPr="003B34D6">
              <w:rPr>
                <w:rFonts w:ascii="Arial Narrow" w:hAnsi="Arial Narrow"/>
                <w:color w:val="000000"/>
              </w:rPr>
              <w:t>Certificat de absolvire</w:t>
            </w:r>
          </w:p>
        </w:tc>
      </w:tr>
      <w:tr w:rsidR="00106D4C" w:rsidRPr="003B34D6" w14:paraId="4A8FBFF0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CA1C917" w14:textId="38A980FB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 xml:space="preserve">Domenii principale studiate / competențe dobândite </w:t>
            </w:r>
          </w:p>
          <w:p w14:paraId="75AC5982" w14:textId="5A02D6BE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 Nivelul de clasificare a formei de învățământ / formare</w:t>
            </w:r>
          </w:p>
          <w:p w14:paraId="6FF2CE7A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0E82112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4498807" w14:textId="22BE911F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“Formator”-cod cor - 242401</w:t>
            </w:r>
          </w:p>
          <w:p w14:paraId="43F4623D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  <w:p w14:paraId="11699501" w14:textId="57CF12B6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Asociația Handmade România</w:t>
            </w:r>
          </w:p>
          <w:p w14:paraId="1A860ED9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  <w:p w14:paraId="23F45940" w14:textId="2559AF61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 xml:space="preserve">Curs de instruire </w:t>
            </w:r>
          </w:p>
          <w:p w14:paraId="7010AB7D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</w:tr>
      <w:tr w:rsidR="00106D4C" w:rsidRPr="003B34D6" w14:paraId="067BC4B8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7C338D3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767B9F0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1550A60" w14:textId="1EB11E64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25.03.2024 - 25.04.2024</w:t>
            </w:r>
          </w:p>
        </w:tc>
      </w:tr>
      <w:tr w:rsidR="00106D4C" w:rsidRPr="003B34D6" w14:paraId="206CD610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5367107" w14:textId="0AAC545D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49AFD80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8FBD6D0" w14:textId="2AE56984" w:rsidR="00106D4C" w:rsidRPr="003B34D6" w:rsidRDefault="00106D4C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Certificat</w:t>
            </w:r>
            <w:r w:rsidR="007A0705" w:rsidRPr="003B34D6">
              <w:rPr>
                <w:rFonts w:ascii="Arial Narrow" w:hAnsi="Arial Narrow"/>
              </w:rPr>
              <w:t xml:space="preserve"> absolvire</w:t>
            </w:r>
          </w:p>
        </w:tc>
      </w:tr>
      <w:tr w:rsidR="00106D4C" w:rsidRPr="003B34D6" w14:paraId="24059311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A5CD7E4" w14:textId="2F6D6555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Domenii principale studiate / competențe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6D30286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68FC1AC" w14:textId="5FE7C978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”Responsabil cu protecția datelor cu caracter personal “- cod cor -242231</w:t>
            </w:r>
          </w:p>
        </w:tc>
      </w:tr>
      <w:tr w:rsidR="00106D4C" w:rsidRPr="003B34D6" w14:paraId="59B5C858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4E7B3C5" w14:textId="5FB9E7D0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7E82FB5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17B13DD" w14:textId="6454852A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Asociația Handmade România</w:t>
            </w:r>
          </w:p>
        </w:tc>
      </w:tr>
      <w:tr w:rsidR="00106D4C" w:rsidRPr="003B34D6" w14:paraId="1F9597A7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DD3C79D" w14:textId="490DDAE7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Nivelul de clasificare a formei de învățământ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9D9E3D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9CC5996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 xml:space="preserve">Curs de instruire </w:t>
            </w:r>
          </w:p>
        </w:tc>
      </w:tr>
      <w:tr w:rsidR="00106D4C" w:rsidRPr="003B34D6" w14:paraId="517E3502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8E79212" w14:textId="77777777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6DBA36A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3190268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</w:tr>
      <w:tr w:rsidR="00106D4C" w:rsidRPr="003B34D6" w14:paraId="45F60277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1C476C6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0D7D19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584E29A" w14:textId="7F9E5B53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04.03.2024 – 08.04.2024</w:t>
            </w:r>
          </w:p>
        </w:tc>
      </w:tr>
      <w:tr w:rsidR="00106D4C" w:rsidRPr="003B34D6" w14:paraId="1A56CD99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9C964E1" w14:textId="42C78A71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E2FB075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6912C21" w14:textId="54D08159" w:rsidR="00106D4C" w:rsidRPr="003B34D6" w:rsidRDefault="00106D4C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Certificat</w:t>
            </w:r>
            <w:r w:rsidR="007A0705" w:rsidRPr="003B34D6">
              <w:rPr>
                <w:rFonts w:ascii="Arial Narrow" w:hAnsi="Arial Narrow"/>
              </w:rPr>
              <w:t xml:space="preserve"> de absolvire</w:t>
            </w:r>
          </w:p>
        </w:tc>
      </w:tr>
      <w:tr w:rsidR="00106D4C" w:rsidRPr="003B34D6" w14:paraId="4E748643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F1A37BC" w14:textId="1699FA5D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Domenii principale studiate / competențe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D8CFE8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7ACE25B" w14:textId="563F5498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“Expert achiziții publice “ - cod cor - 242116</w:t>
            </w:r>
          </w:p>
        </w:tc>
      </w:tr>
      <w:tr w:rsidR="00106D4C" w:rsidRPr="003B34D6" w14:paraId="4BC84A72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74FA3EF" w14:textId="030FF177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lastRenderedPageBreak/>
              <w:t>Numele şi tipul instituției de învățământ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55101BB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67F46B4" w14:textId="4621CCF1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Asociația Handmade România</w:t>
            </w:r>
          </w:p>
        </w:tc>
      </w:tr>
      <w:tr w:rsidR="00106D4C" w:rsidRPr="003B34D6" w14:paraId="0D37C755" w14:textId="77777777" w:rsidTr="00105CC5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DDCD632" w14:textId="7FFB4B44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Nivelul de clasificare a formei de învățământ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C1233BF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15822B1" w14:textId="1E1EEE75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Curs de instruire</w:t>
            </w:r>
          </w:p>
        </w:tc>
      </w:tr>
      <w:tr w:rsidR="00106D4C" w:rsidRPr="003B34D6" w14:paraId="4079A7F3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FE6B1FD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</w:p>
          <w:p w14:paraId="404713E5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1D321FF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BCBD309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  <w:p w14:paraId="756BB7DE" w14:textId="711644EA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09.10.2023 - 13.10.2023</w:t>
            </w:r>
          </w:p>
        </w:tc>
      </w:tr>
      <w:tr w:rsidR="00106D4C" w:rsidRPr="003B34D6" w14:paraId="55BE46F7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62CE920" w14:textId="6141AD16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3F82DEA" w14:textId="77777777" w:rsidR="00106D4C" w:rsidRPr="003B34D6" w:rsidRDefault="00106D4C" w:rsidP="00106D4C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3065A2C" w14:textId="3AC109F1" w:rsidR="00106D4C" w:rsidRPr="003B34D6" w:rsidRDefault="00106D4C" w:rsidP="00106D4C">
            <w:pPr>
              <w:rPr>
                <w:rFonts w:ascii="Arial Narrow" w:hAnsi="Arial Narrow"/>
                <w:i/>
              </w:rPr>
            </w:pPr>
            <w:r w:rsidRPr="003B34D6">
              <w:rPr>
                <w:rFonts w:ascii="Arial Narrow" w:hAnsi="Arial Narrow"/>
                <w:i/>
              </w:rPr>
              <w:t>Certificat</w:t>
            </w:r>
            <w:r w:rsidR="007A0705" w:rsidRPr="003B34D6">
              <w:rPr>
                <w:rFonts w:ascii="Arial Narrow" w:hAnsi="Arial Narrow"/>
                <w:i/>
              </w:rPr>
              <w:t xml:space="preserve"> de absolvire</w:t>
            </w:r>
          </w:p>
        </w:tc>
      </w:tr>
      <w:tr w:rsidR="00106D4C" w:rsidRPr="003B34D6" w14:paraId="4D017A3F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FB54AAB" w14:textId="44925A5E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Domenii principale studiate / competențe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8FE7343" w14:textId="77777777" w:rsidR="00106D4C" w:rsidRPr="003B34D6" w:rsidRDefault="00106D4C" w:rsidP="00106D4C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189C2C2" w14:textId="09AE3C1B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Instruire pentru utilizarea sistemului informatic integrat</w:t>
            </w:r>
            <w:r w:rsidRPr="003B34D6">
              <w:rPr>
                <w:rFonts w:ascii="Arial Narrow" w:hAnsi="Arial Narrow"/>
              </w:rPr>
              <w:t xml:space="preserve"> </w:t>
            </w:r>
          </w:p>
        </w:tc>
      </w:tr>
      <w:tr w:rsidR="007A0705" w:rsidRPr="003B34D6" w14:paraId="0BBB86A1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CBBA0C5" w14:textId="2CE20738" w:rsidR="007A0705" w:rsidRPr="003B34D6" w:rsidRDefault="007A0705" w:rsidP="007A0705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5139642" w14:textId="77777777" w:rsidR="007A0705" w:rsidRPr="003B34D6" w:rsidRDefault="007A0705" w:rsidP="007A0705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FAF862E" w14:textId="61F62755" w:rsidR="007A0705" w:rsidRPr="003B34D6" w:rsidRDefault="007A0705" w:rsidP="007A0705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VODAFONE Romania SA si Total Soft S.A., în cadrul proiectului “Sistem Electronic Integrat al ONRC consolidat și interoperabil destinat asigurării serviciilor de e-Guvernare centrate pe evenimente de viață (ONRC V2.0)” cod SMIS 123634</w:t>
            </w:r>
          </w:p>
        </w:tc>
      </w:tr>
      <w:tr w:rsidR="00106D4C" w:rsidRPr="003B34D6" w14:paraId="3315BD6D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42881F7" w14:textId="62EDF9E3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Nivelul de clasificare a formei de învățământ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10EB268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BDEF2CE" w14:textId="57CCB00F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Curs de instruire</w:t>
            </w:r>
          </w:p>
        </w:tc>
      </w:tr>
      <w:tr w:rsidR="00106D4C" w:rsidRPr="003B34D6" w14:paraId="2BDE0FBE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410CA59" w14:textId="77777777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2FAAAB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06B3695F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</w:tr>
      <w:tr w:rsidR="00106D4C" w:rsidRPr="003B34D6" w14:paraId="513A63EB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10EC8A4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F33DC2C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3925E59" w14:textId="6EC74DE1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20.01.2020 - 22.01.2020</w:t>
            </w:r>
          </w:p>
        </w:tc>
      </w:tr>
      <w:tr w:rsidR="00106D4C" w:rsidRPr="003B34D6" w14:paraId="6A5D3522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818200A" w14:textId="0406ABC2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91E829" w14:textId="77777777" w:rsidR="00106D4C" w:rsidRPr="003B34D6" w:rsidRDefault="00106D4C" w:rsidP="00106D4C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8846681" w14:textId="14BD94FD" w:rsidR="00106D4C" w:rsidRPr="003B34D6" w:rsidRDefault="00106D4C" w:rsidP="00106D4C">
            <w:pPr>
              <w:rPr>
                <w:rFonts w:ascii="Arial Narrow" w:hAnsi="Arial Narrow"/>
                <w:i/>
              </w:rPr>
            </w:pPr>
            <w:r w:rsidRPr="003B34D6">
              <w:rPr>
                <w:rFonts w:ascii="Arial Narrow" w:hAnsi="Arial Narrow"/>
                <w:i/>
              </w:rPr>
              <w:t>Certificat</w:t>
            </w:r>
            <w:r w:rsidR="007A0705" w:rsidRPr="003B34D6">
              <w:rPr>
                <w:rFonts w:ascii="Arial Narrow" w:hAnsi="Arial Narrow"/>
                <w:i/>
              </w:rPr>
              <w:t xml:space="preserve"> de absolvire</w:t>
            </w:r>
          </w:p>
        </w:tc>
      </w:tr>
      <w:tr w:rsidR="00106D4C" w:rsidRPr="003B34D6" w14:paraId="2CEA5175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4CC4421" w14:textId="58E3219E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Domenii principale studiate / competențe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5E533E" w14:textId="77777777" w:rsidR="00106D4C" w:rsidRPr="003B34D6" w:rsidRDefault="00106D4C" w:rsidP="00106D4C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CAC66A2" w14:textId="767DBA83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Sistemul de Management al Calității</w:t>
            </w:r>
          </w:p>
        </w:tc>
      </w:tr>
      <w:tr w:rsidR="00106D4C" w:rsidRPr="003B34D6" w14:paraId="59BB46D3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443D20B" w14:textId="0D729145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8DDAFFD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1C04F9E" w14:textId="12B4C648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LUCAS Consulting Partner Services SRL, în cadrul proiectului “Consolidarea capacității instituționale a Oficiului Registrului Comerțului, a sistemului registrului comerțului și a sistemului de publicitate legală” cod SIPOCA 456</w:t>
            </w:r>
          </w:p>
        </w:tc>
      </w:tr>
      <w:tr w:rsidR="00106D4C" w:rsidRPr="003B34D6" w14:paraId="2E4AC6FD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098F21C" w14:textId="64C5816F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Nivelul de clasificare a formei de învățământ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8CCD67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2B0A8DB" w14:textId="3421B089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 xml:space="preserve">Curs </w:t>
            </w:r>
          </w:p>
        </w:tc>
      </w:tr>
      <w:tr w:rsidR="00106D4C" w:rsidRPr="003B34D6" w14:paraId="47289991" w14:textId="77777777" w:rsidTr="00FC130A">
        <w:trPr>
          <w:trHeight w:val="232"/>
        </w:trPr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5C0A1F1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A115FB6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79195B2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</w:tr>
      <w:tr w:rsidR="00106D4C" w:rsidRPr="003B34D6" w14:paraId="0BB05B41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B982996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7805E80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2B6037B" w14:textId="69553DA4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13.05.2019 - 17.05.2019</w:t>
            </w:r>
          </w:p>
        </w:tc>
      </w:tr>
      <w:tr w:rsidR="00106D4C" w:rsidRPr="003B34D6" w14:paraId="6BB14110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7A990BA" w14:textId="04A5A4BE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F21E752" w14:textId="77777777" w:rsidR="00106D4C" w:rsidRPr="003B34D6" w:rsidRDefault="00106D4C" w:rsidP="00106D4C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2B3EDA9" w14:textId="4855D260" w:rsidR="00106D4C" w:rsidRPr="003B34D6" w:rsidRDefault="007A0705" w:rsidP="00106D4C">
            <w:pPr>
              <w:rPr>
                <w:rFonts w:ascii="Arial Narrow" w:hAnsi="Arial Narrow"/>
                <w:i/>
                <w:iCs/>
              </w:rPr>
            </w:pPr>
            <w:r w:rsidRPr="003B34D6">
              <w:rPr>
                <w:rFonts w:ascii="Arial Narrow" w:hAnsi="Arial Narrow"/>
                <w:i/>
                <w:iCs/>
              </w:rPr>
              <w:t>Diplomă de absolvire</w:t>
            </w:r>
          </w:p>
        </w:tc>
      </w:tr>
      <w:tr w:rsidR="00106D4C" w:rsidRPr="003B34D6" w14:paraId="09BD271E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A19E665" w14:textId="61ECBE1A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Domenii principale studiate / competențe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EA8739B" w14:textId="77777777" w:rsidR="00106D4C" w:rsidRPr="003B34D6" w:rsidRDefault="00106D4C" w:rsidP="00106D4C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F67BCA7" w14:textId="02E6A301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Control Intern Managerial</w:t>
            </w:r>
          </w:p>
        </w:tc>
      </w:tr>
      <w:tr w:rsidR="00106D4C" w:rsidRPr="003B34D6" w14:paraId="33C6D01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8925236" w14:textId="6C935DAD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68B0D1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4B16043" w14:textId="791BB624" w:rsidR="00106D4C" w:rsidRPr="003B34D6" w:rsidRDefault="007A0705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 xml:space="preserve">Asociația Șanse Egale pentru Persoanele cu Nevoi </w:t>
            </w:r>
            <w:r w:rsidR="003B34D6" w:rsidRPr="003B34D6">
              <w:rPr>
                <w:rFonts w:ascii="Arial Narrow" w:hAnsi="Arial Narrow"/>
                <w:color w:val="000000"/>
              </w:rPr>
              <w:t>Speciale, în</w:t>
            </w:r>
            <w:r w:rsidRPr="003B34D6">
              <w:rPr>
                <w:rFonts w:ascii="Arial Narrow" w:hAnsi="Arial Narrow"/>
                <w:color w:val="000000"/>
              </w:rPr>
              <w:t xml:space="preserve"> cadrul proiectului “Consolidarea capacității instituționale a Oficiului Registrului Comerțului, a sistemului registrului comerțului și a sistemului de publicitate legală” MySMIS 119317/SIPOCA 456</w:t>
            </w:r>
          </w:p>
        </w:tc>
      </w:tr>
      <w:tr w:rsidR="00106D4C" w:rsidRPr="003B34D6" w14:paraId="692EBDFF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D29F5D1" w14:textId="3182F60B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Nivelul de clasificare a formei de învățământ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C84F9A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08A2D0BE" w14:textId="49D0C1D7" w:rsidR="00106D4C" w:rsidRPr="003B34D6" w:rsidRDefault="00DC25FE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Pregătire profesională</w:t>
            </w:r>
          </w:p>
        </w:tc>
      </w:tr>
      <w:tr w:rsidR="00106D4C" w:rsidRPr="003B34D6" w14:paraId="76AA73D5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13BC996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</w:p>
          <w:p w14:paraId="2DB15330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D12E29" w14:textId="77777777" w:rsidR="00106D4C" w:rsidRPr="003B34D6" w:rsidRDefault="00106D4C" w:rsidP="00106D4C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1E48694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  <w:p w14:paraId="570BB1A2" w14:textId="58AEB39C" w:rsidR="00106D4C" w:rsidRPr="003B34D6" w:rsidRDefault="00DC25FE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07.09.2015 - 11.09.2015</w:t>
            </w:r>
          </w:p>
        </w:tc>
      </w:tr>
      <w:tr w:rsidR="00106D4C" w:rsidRPr="003B34D6" w14:paraId="59BF0F9C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42AA65F" w14:textId="30A22212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33D44E1" w14:textId="77777777" w:rsidR="00106D4C" w:rsidRPr="003B34D6" w:rsidRDefault="00106D4C" w:rsidP="00106D4C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08858B0" w14:textId="1CA36813" w:rsidR="00106D4C" w:rsidRPr="003B34D6" w:rsidRDefault="00DC25FE" w:rsidP="00106D4C">
            <w:pPr>
              <w:rPr>
                <w:rFonts w:ascii="Arial Narrow" w:hAnsi="Arial Narrow"/>
                <w:i/>
                <w:iCs/>
              </w:rPr>
            </w:pPr>
            <w:r w:rsidRPr="003B34D6">
              <w:rPr>
                <w:rFonts w:ascii="Arial Narrow" w:hAnsi="Arial Narrow"/>
                <w:i/>
                <w:iCs/>
              </w:rPr>
              <w:t>Diplomă de absolvire</w:t>
            </w:r>
          </w:p>
        </w:tc>
      </w:tr>
      <w:tr w:rsidR="00106D4C" w:rsidRPr="003B34D6" w14:paraId="485362E7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1C6ABF1" w14:textId="7B74D0FF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Domenii principale studiate / competențe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DBEEEFB" w14:textId="77777777" w:rsidR="00106D4C" w:rsidRPr="003B34D6" w:rsidRDefault="00106D4C" w:rsidP="00106D4C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70E2D006" w14:textId="667AC108" w:rsidR="00106D4C" w:rsidRPr="003B34D6" w:rsidRDefault="00DC25FE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Curs general de instruire și perfecționare în comunicare, comportament și atitudine</w:t>
            </w:r>
          </w:p>
        </w:tc>
      </w:tr>
      <w:tr w:rsidR="00106D4C" w:rsidRPr="003B34D6" w14:paraId="364AF70C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20600F9" w14:textId="4AE52739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B602E1D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3D610B0" w14:textId="7524E0BE" w:rsidR="00106D4C" w:rsidRPr="003B34D6" w:rsidRDefault="00DC25FE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S.C. AGILE CONSULTING &amp; SERVICES S.R.L.</w:t>
            </w:r>
          </w:p>
        </w:tc>
      </w:tr>
      <w:tr w:rsidR="00106D4C" w:rsidRPr="003B34D6" w14:paraId="6FD6E8C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4F4494B" w14:textId="32398DC2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Nivelul de clasificare a formei de învățământ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AACBC74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FC691DF" w14:textId="2AC5A7F8" w:rsidR="00106D4C" w:rsidRPr="003B34D6" w:rsidRDefault="00DC25FE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Curs</w:t>
            </w:r>
          </w:p>
        </w:tc>
      </w:tr>
      <w:tr w:rsidR="00106D4C" w:rsidRPr="003B34D6" w14:paraId="7468AB15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22AD3985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</w:p>
          <w:p w14:paraId="6A845657" w14:textId="77777777" w:rsidR="00106D4C" w:rsidRPr="003B34D6" w:rsidRDefault="00106D4C" w:rsidP="00106D4C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1F13C31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E9F15EA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  <w:p w14:paraId="4818A46C" w14:textId="3CE5B20C" w:rsidR="00106D4C" w:rsidRPr="003B34D6" w:rsidRDefault="00DC25FE" w:rsidP="00106D4C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01.10.2007 - 08.03.2009</w:t>
            </w:r>
          </w:p>
        </w:tc>
      </w:tr>
      <w:tr w:rsidR="00106D4C" w:rsidRPr="003B34D6" w14:paraId="7A95CBF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E783B63" w14:textId="3048E9E8" w:rsidR="00106D4C" w:rsidRPr="003B34D6" w:rsidRDefault="00106D4C" w:rsidP="00106D4C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8B416C" w14:textId="77777777" w:rsidR="00106D4C" w:rsidRPr="003B34D6" w:rsidRDefault="00106D4C" w:rsidP="00106D4C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A599AD6" w14:textId="3641473C" w:rsidR="00106D4C" w:rsidRPr="003B34D6" w:rsidRDefault="00DC25FE" w:rsidP="00106D4C">
            <w:pPr>
              <w:rPr>
                <w:rFonts w:ascii="Arial Narrow" w:hAnsi="Arial Narrow"/>
                <w:i/>
                <w:iCs/>
              </w:rPr>
            </w:pPr>
            <w:r w:rsidRPr="003B34D6">
              <w:rPr>
                <w:rFonts w:ascii="Arial Narrow" w:hAnsi="Arial Narrow"/>
                <w:i/>
                <w:iCs/>
                <w:color w:val="000000"/>
              </w:rPr>
              <w:t>Diploma de master</w:t>
            </w:r>
          </w:p>
        </w:tc>
      </w:tr>
      <w:tr w:rsidR="00DC25FE" w:rsidRPr="003B34D6" w14:paraId="4E95DE85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FBEED31" w14:textId="2001DA5A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Domenii principale studiate / competențe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9E53A2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6FB37BB" w14:textId="5C6A4860" w:rsidR="00DC25FE" w:rsidRPr="003B34D6" w:rsidRDefault="00DC25FE" w:rsidP="00DC25FE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DREPTUL AFACERILOR IN CONTEXT EUROPEAN</w:t>
            </w:r>
          </w:p>
        </w:tc>
      </w:tr>
      <w:tr w:rsidR="00DC25FE" w:rsidRPr="003B34D6" w14:paraId="2ADBA4CC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6866922" w14:textId="757D754C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D7C2EDE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01EDB9B" w14:textId="1844E319" w:rsidR="00DC25FE" w:rsidRPr="003B34D6" w:rsidRDefault="00DC25FE" w:rsidP="00DC25FE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UNIVERSITATEA SPIRU HARET DIN BUCURESTI – FACULTATEA DE DREPT SI ADMINISTRATIE PUBLICA CONSTANTA</w:t>
            </w:r>
          </w:p>
        </w:tc>
      </w:tr>
      <w:tr w:rsidR="00DC25FE" w:rsidRPr="003B34D6" w14:paraId="15DB4CD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74DF7A2" w14:textId="1E2CDFB4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lastRenderedPageBreak/>
              <w:t>Nivelul de clasificare a formei de învățământ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21CD4F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CCDFFCD" w14:textId="5F3BFB6C" w:rsidR="00DC25FE" w:rsidRPr="003B34D6" w:rsidRDefault="00DC25FE" w:rsidP="00DC25FE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Studii postuniversitare de Master</w:t>
            </w:r>
          </w:p>
        </w:tc>
      </w:tr>
      <w:tr w:rsidR="00DC25FE" w:rsidRPr="003B34D6" w14:paraId="1E062F07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91FA721" w14:textId="77777777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E5B5A5A" w14:textId="77777777" w:rsidR="00DC25FE" w:rsidRPr="003B34D6" w:rsidRDefault="00DC25FE" w:rsidP="00DC25FE">
            <w:pPr>
              <w:rPr>
                <w:rFonts w:ascii="Arial Narrow" w:hAnsi="Arial Narrow"/>
                <w:i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1A625D5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</w:tr>
      <w:tr w:rsidR="00DC25FE" w:rsidRPr="003B34D6" w14:paraId="49E936DD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E46E06E" w14:textId="7777777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Perioada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01CC157" w14:textId="77777777" w:rsidR="00DC25FE" w:rsidRPr="003B34D6" w:rsidRDefault="00DC25FE" w:rsidP="00DC25FE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5A31F74D" w14:textId="2019D8B5" w:rsidR="00DC25FE" w:rsidRPr="003B34D6" w:rsidRDefault="00DC25FE" w:rsidP="00DC25FE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1995 - 1999</w:t>
            </w:r>
          </w:p>
        </w:tc>
      </w:tr>
      <w:tr w:rsidR="00DC25FE" w:rsidRPr="003B34D6" w14:paraId="54BA33F5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2EA99B9" w14:textId="5DFC5AFD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Calificarea / diploma obținută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4D181517" w14:textId="77777777" w:rsidR="00DC25FE" w:rsidRPr="003B34D6" w:rsidRDefault="00DC25FE" w:rsidP="00DC25FE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FEDE6C1" w14:textId="7DDC1FAA" w:rsidR="00DC25FE" w:rsidRPr="003B34D6" w:rsidRDefault="00DC25FE" w:rsidP="00DC25FE">
            <w:pPr>
              <w:rPr>
                <w:rFonts w:ascii="Arial Narrow" w:hAnsi="Arial Narrow"/>
                <w:i/>
                <w:iCs/>
              </w:rPr>
            </w:pPr>
            <w:r w:rsidRPr="003B34D6">
              <w:rPr>
                <w:rFonts w:ascii="Arial Narrow" w:hAnsi="Arial Narrow"/>
                <w:i/>
                <w:iCs/>
              </w:rPr>
              <w:t>Diplomă de licența</w:t>
            </w:r>
          </w:p>
        </w:tc>
      </w:tr>
      <w:tr w:rsidR="00DC25FE" w:rsidRPr="003B34D6" w14:paraId="0E72CA58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0668208A" w14:textId="4A2BBE5B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Domenii principale studiate / competențe dobândite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3B4FC23" w14:textId="77777777" w:rsidR="00DC25FE" w:rsidRPr="003B34D6" w:rsidRDefault="00DC25FE" w:rsidP="00DC25FE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3139B8C9" w14:textId="27F8AEA8" w:rsidR="00DC25FE" w:rsidRPr="003B34D6" w:rsidRDefault="00DC25FE" w:rsidP="00DC25FE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  <w:color w:val="000000"/>
              </w:rPr>
              <w:t>STIINTE JURIDICE – specializarea DREPT</w:t>
            </w:r>
          </w:p>
        </w:tc>
      </w:tr>
      <w:tr w:rsidR="00DC25FE" w:rsidRPr="003B34D6" w14:paraId="06F02535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4C944D8" w14:textId="13BC50C0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Numele şi tipul instituției de învățământ / furnizorului de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862F920" w14:textId="77777777" w:rsidR="00DC25FE" w:rsidRPr="003B34D6" w:rsidRDefault="00DC25FE" w:rsidP="00DC25FE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7FBEE42" w14:textId="4E767C28" w:rsidR="00DC25FE" w:rsidRPr="009A6229" w:rsidRDefault="00DC25FE" w:rsidP="00DC25FE">
            <w:pPr>
              <w:pStyle w:val="WW-TableContents"/>
              <w:snapToGrid w:val="0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  <w:r w:rsidRPr="003B34D6">
              <w:rPr>
                <w:rFonts w:ascii="Arial Narrow" w:hAnsi="Arial Narrow"/>
                <w:color w:val="000000"/>
                <w:sz w:val="22"/>
                <w:szCs w:val="22"/>
                <w:lang w:val="ro-RO"/>
              </w:rPr>
              <w:t>UNIVERSITATEA HYPERION DIN BUCURESTI – FACULTATEA DE DREPT, DIPLOMA DE LICENTA ACADEMIA DE POLITIE ALEXANDRU IOAN CUZA, BUCURESTI</w:t>
            </w:r>
          </w:p>
        </w:tc>
      </w:tr>
      <w:tr w:rsidR="00DC25FE" w:rsidRPr="003B34D6" w14:paraId="5D63A65F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5D023D1" w14:textId="769F3606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Nivelul de clasificare a formei de învățământ / formare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CFAE04A" w14:textId="77777777" w:rsidR="00DC25FE" w:rsidRPr="003B34D6" w:rsidRDefault="00DC25FE" w:rsidP="00DC25FE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1F7B6F25" w14:textId="2F209203" w:rsidR="00DC25FE" w:rsidRPr="003B34D6" w:rsidRDefault="00DC25FE" w:rsidP="00DC25FE">
            <w:pPr>
              <w:rPr>
                <w:rFonts w:ascii="Arial Narrow" w:hAnsi="Arial Narrow"/>
              </w:rPr>
            </w:pPr>
            <w:r w:rsidRPr="003B34D6">
              <w:rPr>
                <w:rFonts w:ascii="Arial Narrow" w:hAnsi="Arial Narrow"/>
              </w:rPr>
              <w:t>Studii superioare de lungă durată/Juridic</w:t>
            </w:r>
          </w:p>
        </w:tc>
      </w:tr>
      <w:tr w:rsidR="00DC25FE" w:rsidRPr="003B34D6" w14:paraId="3AB9A84A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2F272BC" w14:textId="77777777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3A28898A" w14:textId="77777777" w:rsidR="00DC25FE" w:rsidRPr="003B34D6" w:rsidRDefault="00DC25FE" w:rsidP="00DC25FE">
            <w:pPr>
              <w:pStyle w:val="CVNormal"/>
              <w:jc w:val="both"/>
              <w:rPr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031348C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</w:tr>
      <w:tr w:rsidR="00DC25FE" w:rsidRPr="003B34D6" w14:paraId="0E3491E4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67C66FA" w14:textId="7777777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2D8770F1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004AB83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</w:tr>
      <w:tr w:rsidR="00DC25FE" w:rsidRPr="003B34D6" w14:paraId="4488BC70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11CD8E61" w14:textId="6A973A2E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b/>
                <w:sz w:val="22"/>
                <w:szCs w:val="22"/>
              </w:rPr>
              <w:t>Aptitudini şi competențe personale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5DBDBB5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E8878A2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</w:tr>
      <w:tr w:rsidR="00DC25FE" w:rsidRPr="003B34D6" w14:paraId="684C5EA6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CB1E982" w14:textId="77777777" w:rsidR="00DC25FE" w:rsidRPr="003B34D6" w:rsidRDefault="00DC25FE" w:rsidP="00DC25FE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057EB61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27EDC933" w14:textId="77777777" w:rsidR="00DC25FE" w:rsidRPr="003B34D6" w:rsidRDefault="00DC25FE" w:rsidP="00DC25FE">
            <w:pPr>
              <w:rPr>
                <w:rFonts w:ascii="Arial Narrow" w:hAnsi="Arial Narrow"/>
              </w:rPr>
            </w:pPr>
          </w:p>
        </w:tc>
      </w:tr>
      <w:tr w:rsidR="00DC25FE" w:rsidRPr="003B34D6" w14:paraId="30D84A9D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4D7FE30" w14:textId="7777777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Limba(i) maternă(e)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3F6940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5B916" w14:textId="77777777" w:rsidR="00DC25FE" w:rsidRPr="003B34D6" w:rsidRDefault="00DC25FE" w:rsidP="00DC25FE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Limba română</w:t>
            </w:r>
          </w:p>
          <w:p w14:paraId="4A8A25C8" w14:textId="57D0FA71" w:rsidR="00DC25FE" w:rsidRPr="003B34D6" w:rsidRDefault="00DC25FE" w:rsidP="00DC25FE">
            <w:pPr>
              <w:rPr>
                <w:rFonts w:ascii="Arial Narrow" w:hAnsi="Arial Narrow"/>
                <w:lang w:eastAsia="ar-SA"/>
              </w:rPr>
            </w:pPr>
            <w:r w:rsidRPr="003B34D6">
              <w:rPr>
                <w:rFonts w:ascii="Arial Narrow" w:hAnsi="Arial Narrow"/>
                <w:lang w:eastAsia="ar-SA"/>
              </w:rPr>
              <w:t>Limbi străine cunoscute : limba engleză</w:t>
            </w:r>
          </w:p>
        </w:tc>
      </w:tr>
      <w:tr w:rsidR="00DC25FE" w:rsidRPr="003B34D6" w14:paraId="111B6E70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74B34485" w14:textId="7777777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589A34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208859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C25FE" w:rsidRPr="003B34D6" w14:paraId="11DC2266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46889B0" w14:textId="7CB73B64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Competențe şi aptitudini tehnice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771E53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31386" w14:textId="3AE17D22" w:rsidR="00DC25FE" w:rsidRPr="003B34D6" w:rsidRDefault="00DC25FE" w:rsidP="00DC25FE">
            <w:pPr>
              <w:pStyle w:val="CVHeading3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Aptitudini de organizare şi comunicare, aptitudini de lucru în echipă şi/sau individual, capacitate de analiză şi sinteză,</w:t>
            </w:r>
            <w:r w:rsidR="00E55B26" w:rsidRPr="003B34D6">
              <w:rPr>
                <w:rFonts w:cs="Arial"/>
                <w:sz w:val="22"/>
                <w:szCs w:val="22"/>
              </w:rPr>
              <w:t xml:space="preserve"> capacitate de asumare a răspunderii</w:t>
            </w:r>
            <w:r w:rsidRPr="003B34D6">
              <w:rPr>
                <w:rFonts w:cs="Arial"/>
                <w:sz w:val="22"/>
                <w:szCs w:val="22"/>
              </w:rPr>
              <w:t xml:space="preserve">, </w:t>
            </w:r>
            <w:r w:rsidR="00E55B26" w:rsidRPr="003B34D6">
              <w:rPr>
                <w:rFonts w:cs="Arial"/>
                <w:sz w:val="22"/>
                <w:szCs w:val="22"/>
              </w:rPr>
              <w:t xml:space="preserve">organizare eficientă, </w:t>
            </w:r>
            <w:r w:rsidRPr="003B34D6">
              <w:rPr>
                <w:rFonts w:cs="Arial"/>
                <w:sz w:val="22"/>
                <w:szCs w:val="22"/>
              </w:rPr>
              <w:t>spirit de observație, atenție distributivă şi concentrată, rezistență la stres, perseverență, perspicacitate</w:t>
            </w:r>
            <w:r w:rsidR="00E55B26" w:rsidRPr="003B34D6">
              <w:rPr>
                <w:rFonts w:cs="Arial"/>
                <w:sz w:val="22"/>
                <w:szCs w:val="22"/>
              </w:rPr>
              <w:t>, echilibru emoțional, creativitate, integritate, onestitate</w:t>
            </w:r>
            <w:r w:rsidRPr="003B34D6">
              <w:rPr>
                <w:rFonts w:cs="Arial"/>
                <w:sz w:val="22"/>
                <w:szCs w:val="22"/>
              </w:rPr>
              <w:t>.</w:t>
            </w:r>
          </w:p>
          <w:p w14:paraId="01A0A618" w14:textId="105CF24E" w:rsidR="00DC25FE" w:rsidRPr="003B34D6" w:rsidRDefault="00DC25FE" w:rsidP="00DC25FE">
            <w:pPr>
              <w:rPr>
                <w:rFonts w:ascii="Arial Narrow" w:hAnsi="Arial Narrow"/>
                <w:lang w:eastAsia="ar-SA"/>
              </w:rPr>
            </w:pPr>
            <w:r w:rsidRPr="003B34D6">
              <w:rPr>
                <w:rFonts w:ascii="Arial Narrow" w:hAnsi="Arial Narrow"/>
                <w:lang w:eastAsia="ar-SA"/>
              </w:rPr>
              <w:t>Proiecte implementate/participări proiecte :</w:t>
            </w:r>
          </w:p>
          <w:p w14:paraId="58C84605" w14:textId="7853243E" w:rsidR="00E55B26" w:rsidRPr="003B34D6" w:rsidRDefault="00E55B26" w:rsidP="00DC25FE">
            <w:pPr>
              <w:rPr>
                <w:rFonts w:ascii="Arial Narrow" w:hAnsi="Arial Narrow"/>
                <w:lang w:eastAsia="ar-SA"/>
              </w:rPr>
            </w:pPr>
            <w:r w:rsidRPr="003B34D6">
              <w:rPr>
                <w:rFonts w:ascii="Arial Narrow" w:hAnsi="Arial Narrow"/>
                <w:lang w:eastAsia="ar-SA"/>
              </w:rPr>
              <w:t>Expert RC în proiectul ”Sistem electronic integrat al ONRC consolidat și interoperabil destinat serviciilor de e-guvernare centrate pe evenimente de viață”, cofinanțat din Fondul European de Dezvoltare Regională, prin Programul Operațional Competitivitate 2014 – 2020 (coordonare amenajare Centru de date secundar ORCT Constanța);</w:t>
            </w:r>
          </w:p>
          <w:p w14:paraId="3F7C6256" w14:textId="6A95313F" w:rsidR="00DC25FE" w:rsidRPr="003B34D6" w:rsidRDefault="00DC25FE" w:rsidP="00DC25FE">
            <w:pPr>
              <w:jc w:val="both"/>
              <w:rPr>
                <w:rFonts w:ascii="Arial Narrow" w:hAnsi="Arial Narrow"/>
                <w:lang w:eastAsia="ar-SA"/>
              </w:rPr>
            </w:pPr>
            <w:r w:rsidRPr="003B34D6">
              <w:rPr>
                <w:rFonts w:ascii="Arial Narrow" w:hAnsi="Arial Narrow"/>
                <w:lang w:eastAsia="ar-SA"/>
              </w:rPr>
              <w:t xml:space="preserve">Participări </w:t>
            </w:r>
            <w:r w:rsidR="00E55B26" w:rsidRPr="003B34D6">
              <w:rPr>
                <w:rFonts w:ascii="Arial Narrow" w:hAnsi="Arial Narrow"/>
                <w:lang w:eastAsia="ar-SA"/>
              </w:rPr>
              <w:t xml:space="preserve">la </w:t>
            </w:r>
            <w:r w:rsidRPr="003B34D6">
              <w:rPr>
                <w:rFonts w:ascii="Arial Narrow" w:hAnsi="Arial Narrow"/>
                <w:lang w:eastAsia="ar-SA"/>
              </w:rPr>
              <w:t>Conferința națională de insolven</w:t>
            </w:r>
            <w:r w:rsidR="00E55B26" w:rsidRPr="003B34D6">
              <w:rPr>
                <w:rFonts w:ascii="Arial Narrow" w:hAnsi="Arial Narrow"/>
                <w:lang w:eastAsia="ar-SA"/>
              </w:rPr>
              <w:t>ț</w:t>
            </w:r>
            <w:r w:rsidRPr="003B34D6">
              <w:rPr>
                <w:rFonts w:ascii="Arial Narrow" w:hAnsi="Arial Narrow"/>
                <w:lang w:eastAsia="ar-SA"/>
              </w:rPr>
              <w:t>ă</w:t>
            </w:r>
            <w:r w:rsidR="00E55B26" w:rsidRPr="003B34D6">
              <w:rPr>
                <w:rFonts w:ascii="Arial Narrow" w:hAnsi="Arial Narrow"/>
                <w:lang w:eastAsia="ar-SA"/>
              </w:rPr>
              <w:t>;</w:t>
            </w:r>
            <w:r w:rsidRPr="003B34D6">
              <w:rPr>
                <w:rFonts w:ascii="Arial Narrow" w:hAnsi="Arial Narrow"/>
                <w:lang w:eastAsia="ar-SA"/>
              </w:rPr>
              <w:t xml:space="preserve"> </w:t>
            </w:r>
          </w:p>
          <w:p w14:paraId="788F1E18" w14:textId="43507E30" w:rsidR="003B34D6" w:rsidRPr="003B34D6" w:rsidRDefault="003B34D6" w:rsidP="00DC25FE">
            <w:pPr>
              <w:jc w:val="both"/>
              <w:rPr>
                <w:rFonts w:ascii="Arial Narrow" w:hAnsi="Arial Narrow"/>
                <w:color w:val="000000"/>
              </w:rPr>
            </w:pPr>
            <w:r w:rsidRPr="003B34D6">
              <w:rPr>
                <w:rFonts w:ascii="Arial Narrow" w:hAnsi="Arial Narrow"/>
                <w:color w:val="000000"/>
              </w:rPr>
              <w:t>Coautor al lucrării Jurisprudența Arbitrală (1993-2001) - culegere de practică a Curții de Arbitraj Comercial și Maritim de pe lângă Camera de Comerț, Industrie, Navigație și Agricultură Constanța;</w:t>
            </w:r>
          </w:p>
          <w:p w14:paraId="21D5604D" w14:textId="15DEAED9" w:rsidR="00DC25FE" w:rsidRPr="003B34D6" w:rsidRDefault="003B34D6" w:rsidP="00DC25FE">
            <w:pPr>
              <w:jc w:val="both"/>
              <w:rPr>
                <w:rFonts w:ascii="Arial Narrow" w:hAnsi="Arial Narrow"/>
                <w:lang w:eastAsia="ar-SA"/>
              </w:rPr>
            </w:pPr>
            <w:r w:rsidRPr="003B34D6">
              <w:rPr>
                <w:rFonts w:ascii="Arial Narrow" w:hAnsi="Arial Narrow"/>
                <w:color w:val="000000"/>
              </w:rPr>
              <w:t>Articole apărute în ziarul</w:t>
            </w:r>
            <w:r w:rsidRPr="003B34D6">
              <w:rPr>
                <w:rFonts w:ascii="Arial Narrow" w:hAnsi="Arial Narrow"/>
                <w:caps/>
                <w:color w:val="000000"/>
              </w:rPr>
              <w:t xml:space="preserve"> </w:t>
            </w:r>
            <w:r w:rsidRPr="003B34D6">
              <w:rPr>
                <w:rFonts w:ascii="Arial Narrow" w:hAnsi="Arial Narrow"/>
                <w:color w:val="000000"/>
              </w:rPr>
              <w:t xml:space="preserve">Manager </w:t>
            </w:r>
            <w:r w:rsidRPr="003B34D6">
              <w:rPr>
                <w:rFonts w:ascii="Arial Narrow" w:hAnsi="Arial Narrow"/>
                <w:caps/>
                <w:color w:val="000000"/>
              </w:rPr>
              <w:t xml:space="preserve">– </w:t>
            </w:r>
            <w:r w:rsidRPr="003B34D6">
              <w:rPr>
                <w:rFonts w:ascii="Arial Narrow" w:hAnsi="Arial Narrow"/>
                <w:color w:val="000000"/>
              </w:rPr>
              <w:t>publicație a</w:t>
            </w:r>
            <w:r w:rsidRPr="003B34D6">
              <w:rPr>
                <w:rFonts w:ascii="Arial Narrow" w:hAnsi="Arial Narrow"/>
                <w:caps/>
                <w:color w:val="000000"/>
              </w:rPr>
              <w:t xml:space="preserve"> </w:t>
            </w:r>
            <w:r w:rsidRPr="003B34D6">
              <w:rPr>
                <w:rFonts w:ascii="Arial Narrow" w:hAnsi="Arial Narrow"/>
                <w:color w:val="000000"/>
              </w:rPr>
              <w:t>Camerei de Comerț, Industrie, Navigație și Agricultură Constanța.</w:t>
            </w:r>
          </w:p>
        </w:tc>
      </w:tr>
      <w:tr w:rsidR="00DC25FE" w:rsidRPr="003B34D6" w14:paraId="2A3924F1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45204DEA" w14:textId="7777777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359DFF4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1543B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C25FE" w:rsidRPr="003B34D6" w14:paraId="5443705A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6D4AEC4B" w14:textId="76624B0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Competențe şi cunoștințe de utilizare a calculatorului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E57E2AB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FA9D7" w14:textId="70D46AD9" w:rsidR="00DC25FE" w:rsidRPr="003B34D6" w:rsidRDefault="003B34D6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  <w:r w:rsidRPr="003B34D6">
              <w:rPr>
                <w:color w:val="000000"/>
                <w:sz w:val="22"/>
                <w:szCs w:val="22"/>
              </w:rPr>
              <w:t xml:space="preserve">-utilizare PC (curs şi practică), </w:t>
            </w:r>
            <w:r w:rsidRPr="003B34D6">
              <w:rPr>
                <w:rFonts w:cs="Arial"/>
                <w:sz w:val="22"/>
                <w:szCs w:val="22"/>
              </w:rPr>
              <w:t xml:space="preserve">sisteme </w:t>
            </w:r>
            <w:r w:rsidR="00DC25FE" w:rsidRPr="003B34D6">
              <w:rPr>
                <w:rFonts w:cs="Arial"/>
                <w:sz w:val="22"/>
                <w:szCs w:val="22"/>
              </w:rPr>
              <w:t>de operare MICROSOFT WINDOWS</w:t>
            </w:r>
          </w:p>
        </w:tc>
      </w:tr>
      <w:tr w:rsidR="00DC25FE" w:rsidRPr="003B34D6" w14:paraId="5039BFCC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3A39FEF8" w14:textId="7777777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5DF73480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6FA60C7B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DC25FE" w:rsidRPr="003B34D6" w14:paraId="2454149E" w14:textId="77777777" w:rsidTr="00FC130A">
        <w:tc>
          <w:tcPr>
            <w:tcW w:w="2660" w:type="dxa"/>
            <w:tcBorders>
              <w:top w:val="nil"/>
              <w:left w:val="nil"/>
              <w:bottom w:val="nil"/>
            </w:tcBorders>
          </w:tcPr>
          <w:p w14:paraId="527FCB5A" w14:textId="7777777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Permis de conducere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BA91829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1095EA" w14:textId="2397739D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  <w:r w:rsidRPr="003B34D6">
              <w:rPr>
                <w:rFonts w:cs="Arial"/>
                <w:sz w:val="22"/>
                <w:szCs w:val="22"/>
              </w:rPr>
              <w:t>Categoria B</w:t>
            </w:r>
          </w:p>
        </w:tc>
      </w:tr>
      <w:tr w:rsidR="00DC25FE" w:rsidRPr="003B34D6" w14:paraId="60D8B807" w14:textId="77777777" w:rsidTr="00AD422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48A7A65F" w14:textId="77777777" w:rsidR="00DC25FE" w:rsidRPr="003B34D6" w:rsidRDefault="00DC25FE" w:rsidP="00DC25FE">
            <w:pPr>
              <w:pStyle w:val="CVHeading3"/>
              <w:rPr>
                <w:rFonts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A67475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EA690" w14:textId="77777777" w:rsidR="00DC25FE" w:rsidRPr="003B34D6" w:rsidRDefault="00DC25FE" w:rsidP="00DC25FE">
            <w:pPr>
              <w:pStyle w:val="CVHeading3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7518DCF3" w14:textId="77777777" w:rsidR="00EE4918" w:rsidRPr="003B34D6" w:rsidRDefault="00EE4918">
      <w:pPr>
        <w:rPr>
          <w:rFonts w:ascii="Arial Narrow" w:hAnsi="Arial Narrow"/>
        </w:rPr>
      </w:pPr>
    </w:p>
    <w:sectPr w:rsidR="00EE4918" w:rsidRPr="003B34D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59EB2" w14:textId="77777777" w:rsidR="0019239A" w:rsidRDefault="0019239A" w:rsidP="00FF04BF">
      <w:pPr>
        <w:spacing w:after="0" w:line="240" w:lineRule="auto"/>
      </w:pPr>
      <w:r>
        <w:separator/>
      </w:r>
    </w:p>
  </w:endnote>
  <w:endnote w:type="continuationSeparator" w:id="0">
    <w:p w14:paraId="6584A69A" w14:textId="77777777" w:rsidR="0019239A" w:rsidRDefault="0019239A" w:rsidP="00FF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296569"/>
      <w:docPartObj>
        <w:docPartGallery w:val="Page Numbers (Bottom of Page)"/>
        <w:docPartUnique/>
      </w:docPartObj>
    </w:sdtPr>
    <w:sdtContent>
      <w:p w14:paraId="2770E9A1" w14:textId="1CBDE8CE" w:rsidR="006B0F43" w:rsidRDefault="006B0F43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DE6BC0" w14:textId="77777777" w:rsidR="006B0F43" w:rsidRDefault="006B0F4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5B33A" w14:textId="77777777" w:rsidR="0019239A" w:rsidRDefault="0019239A" w:rsidP="00FF04BF">
      <w:pPr>
        <w:spacing w:after="0" w:line="240" w:lineRule="auto"/>
      </w:pPr>
      <w:r>
        <w:separator/>
      </w:r>
    </w:p>
  </w:footnote>
  <w:footnote w:type="continuationSeparator" w:id="0">
    <w:p w14:paraId="2B8A1126" w14:textId="77777777" w:rsidR="0019239A" w:rsidRDefault="0019239A" w:rsidP="00FF0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BEB"/>
    <w:multiLevelType w:val="hybridMultilevel"/>
    <w:tmpl w:val="0B66C3E4"/>
    <w:lvl w:ilvl="0" w:tplc="7DF6A5B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05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BD"/>
    <w:rsid w:val="0001607A"/>
    <w:rsid w:val="000205DB"/>
    <w:rsid w:val="00031964"/>
    <w:rsid w:val="00080AC2"/>
    <w:rsid w:val="000929C3"/>
    <w:rsid w:val="000D5E6D"/>
    <w:rsid w:val="000D7F6B"/>
    <w:rsid w:val="000F3FFF"/>
    <w:rsid w:val="00106D4C"/>
    <w:rsid w:val="0013612A"/>
    <w:rsid w:val="00143CF6"/>
    <w:rsid w:val="00175629"/>
    <w:rsid w:val="00176619"/>
    <w:rsid w:val="0019239A"/>
    <w:rsid w:val="00193639"/>
    <w:rsid w:val="00196EB6"/>
    <w:rsid w:val="001E3B5B"/>
    <w:rsid w:val="001F3E13"/>
    <w:rsid w:val="00212E8C"/>
    <w:rsid w:val="00260B72"/>
    <w:rsid w:val="002A59E0"/>
    <w:rsid w:val="002A6D0D"/>
    <w:rsid w:val="003139D8"/>
    <w:rsid w:val="003222C4"/>
    <w:rsid w:val="00323FD5"/>
    <w:rsid w:val="00332E49"/>
    <w:rsid w:val="003509CF"/>
    <w:rsid w:val="003629EF"/>
    <w:rsid w:val="003635BF"/>
    <w:rsid w:val="00366865"/>
    <w:rsid w:val="003700D9"/>
    <w:rsid w:val="00392DD5"/>
    <w:rsid w:val="003A7FC3"/>
    <w:rsid w:val="003B34D6"/>
    <w:rsid w:val="003C1606"/>
    <w:rsid w:val="00403B2E"/>
    <w:rsid w:val="004168F0"/>
    <w:rsid w:val="00497FD6"/>
    <w:rsid w:val="004D31C2"/>
    <w:rsid w:val="004E098F"/>
    <w:rsid w:val="004E110E"/>
    <w:rsid w:val="005045B4"/>
    <w:rsid w:val="00512219"/>
    <w:rsid w:val="00514692"/>
    <w:rsid w:val="00515ED9"/>
    <w:rsid w:val="005348B5"/>
    <w:rsid w:val="00541079"/>
    <w:rsid w:val="005A17C8"/>
    <w:rsid w:val="00600ABD"/>
    <w:rsid w:val="006153AF"/>
    <w:rsid w:val="00665815"/>
    <w:rsid w:val="006B0F43"/>
    <w:rsid w:val="006C0F47"/>
    <w:rsid w:val="00745BF2"/>
    <w:rsid w:val="00754696"/>
    <w:rsid w:val="007644B2"/>
    <w:rsid w:val="00791AF5"/>
    <w:rsid w:val="007A0705"/>
    <w:rsid w:val="007C5625"/>
    <w:rsid w:val="00811695"/>
    <w:rsid w:val="0084227B"/>
    <w:rsid w:val="00861973"/>
    <w:rsid w:val="008835E8"/>
    <w:rsid w:val="008B37F7"/>
    <w:rsid w:val="00942015"/>
    <w:rsid w:val="009717B4"/>
    <w:rsid w:val="00980600"/>
    <w:rsid w:val="0098499F"/>
    <w:rsid w:val="009A6229"/>
    <w:rsid w:val="00A3473C"/>
    <w:rsid w:val="00A6591F"/>
    <w:rsid w:val="00A67D41"/>
    <w:rsid w:val="00AA5F69"/>
    <w:rsid w:val="00AB10B7"/>
    <w:rsid w:val="00AD1090"/>
    <w:rsid w:val="00AD4225"/>
    <w:rsid w:val="00AE5FD1"/>
    <w:rsid w:val="00AE628E"/>
    <w:rsid w:val="00B137E6"/>
    <w:rsid w:val="00B45D91"/>
    <w:rsid w:val="00B56867"/>
    <w:rsid w:val="00B73ACD"/>
    <w:rsid w:val="00B93A8D"/>
    <w:rsid w:val="00B95A3C"/>
    <w:rsid w:val="00C13305"/>
    <w:rsid w:val="00C31521"/>
    <w:rsid w:val="00C42274"/>
    <w:rsid w:val="00C57D55"/>
    <w:rsid w:val="00CA5C2E"/>
    <w:rsid w:val="00CA75E1"/>
    <w:rsid w:val="00CD482E"/>
    <w:rsid w:val="00CE0955"/>
    <w:rsid w:val="00CF5BB8"/>
    <w:rsid w:val="00D069A0"/>
    <w:rsid w:val="00D1193F"/>
    <w:rsid w:val="00D1681E"/>
    <w:rsid w:val="00D20B4E"/>
    <w:rsid w:val="00D210CE"/>
    <w:rsid w:val="00D21275"/>
    <w:rsid w:val="00D32F70"/>
    <w:rsid w:val="00D56BCD"/>
    <w:rsid w:val="00D85CE7"/>
    <w:rsid w:val="00DC25FE"/>
    <w:rsid w:val="00E205A1"/>
    <w:rsid w:val="00E47D66"/>
    <w:rsid w:val="00E55B26"/>
    <w:rsid w:val="00E6266E"/>
    <w:rsid w:val="00E6351B"/>
    <w:rsid w:val="00E739A5"/>
    <w:rsid w:val="00E8270A"/>
    <w:rsid w:val="00E928F2"/>
    <w:rsid w:val="00E97863"/>
    <w:rsid w:val="00EB308B"/>
    <w:rsid w:val="00ED37C0"/>
    <w:rsid w:val="00EE3ABE"/>
    <w:rsid w:val="00EE4918"/>
    <w:rsid w:val="00EF1734"/>
    <w:rsid w:val="00EF68AB"/>
    <w:rsid w:val="00F109C9"/>
    <w:rsid w:val="00F40FB1"/>
    <w:rsid w:val="00F65DB4"/>
    <w:rsid w:val="00F802DA"/>
    <w:rsid w:val="00F83133"/>
    <w:rsid w:val="00FB26D6"/>
    <w:rsid w:val="00FC130A"/>
    <w:rsid w:val="00FC5C73"/>
    <w:rsid w:val="00FD0AD2"/>
    <w:rsid w:val="00FD6DF7"/>
    <w:rsid w:val="00FF04BF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5050"/>
  <w15:docId w15:val="{3BB708E5-772F-40DC-9FD1-82E989B6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1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600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Normal">
    <w:name w:val="CV Normal"/>
    <w:basedOn w:val="Normal"/>
    <w:rsid w:val="00600AB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Title">
    <w:name w:val="CV Title"/>
    <w:basedOn w:val="Normal"/>
    <w:rsid w:val="00600ABD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600AB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600AB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600ABD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styleId="Hyperlink">
    <w:name w:val="Hyperlink"/>
    <w:basedOn w:val="Fontdeparagrafimplicit"/>
    <w:rsid w:val="006C0F47"/>
    <w:rPr>
      <w:color w:val="0000FF" w:themeColor="hyperlink"/>
      <w:u w:val="single"/>
    </w:rPr>
  </w:style>
  <w:style w:type="paragraph" w:customStyle="1" w:styleId="Caracter">
    <w:name w:val="Caracter"/>
    <w:basedOn w:val="Normal"/>
    <w:rsid w:val="00C31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ntet">
    <w:name w:val="header"/>
    <w:basedOn w:val="Normal"/>
    <w:link w:val="AntetCaracter"/>
    <w:uiPriority w:val="99"/>
    <w:unhideWhenUsed/>
    <w:rsid w:val="00FF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F04BF"/>
  </w:style>
  <w:style w:type="paragraph" w:styleId="Subsol">
    <w:name w:val="footer"/>
    <w:basedOn w:val="Normal"/>
    <w:link w:val="SubsolCaracter"/>
    <w:uiPriority w:val="99"/>
    <w:unhideWhenUsed/>
    <w:rsid w:val="00FF04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F04BF"/>
  </w:style>
  <w:style w:type="paragraph" w:customStyle="1" w:styleId="WW-TableContents">
    <w:name w:val="WW-Table Contents"/>
    <w:basedOn w:val="Corptext"/>
    <w:rsid w:val="00DC25FE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DC25F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DC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.burdescu@onrc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3005F-E7E7-445A-AB83-7A922F894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1257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ONRC</Company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gabriela.musat</dc:creator>
  <cp:lastModifiedBy>Elena Lazar</cp:lastModifiedBy>
  <cp:revision>10</cp:revision>
  <cp:lastPrinted>2024-09-08T17:57:00Z</cp:lastPrinted>
  <dcterms:created xsi:type="dcterms:W3CDTF">2024-09-08T08:50:00Z</dcterms:created>
  <dcterms:modified xsi:type="dcterms:W3CDTF">2024-10-07T06:30:00Z</dcterms:modified>
</cp:coreProperties>
</file>